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2479" w14:textId="1955347E" w:rsidR="009035B9" w:rsidRPr="009035B9" w:rsidRDefault="00CC3070" w:rsidP="009035B9">
      <w:pPr>
        <w:tabs>
          <w:tab w:val="left" w:pos="1756"/>
        </w:tabs>
        <w:spacing w:line="580" w:lineRule="exact"/>
        <w:jc w:val="left"/>
        <w:outlineLvl w:val="1"/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</w:pPr>
      <w:r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t>附</w:t>
      </w:r>
      <w:r w:rsidR="009035B9" w:rsidRPr="009035B9"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t>件一：团体标准制修订项目立项申请书</w:t>
      </w:r>
    </w:p>
    <w:tbl>
      <w:tblPr>
        <w:tblpPr w:leftFromText="180" w:rightFromText="180" w:vertAnchor="page" w:horzAnchor="margin" w:tblpY="30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32"/>
        <w:gridCol w:w="309"/>
        <w:gridCol w:w="2834"/>
        <w:gridCol w:w="266"/>
        <w:gridCol w:w="546"/>
        <w:gridCol w:w="433"/>
        <w:gridCol w:w="442"/>
        <w:gridCol w:w="583"/>
        <w:gridCol w:w="292"/>
        <w:gridCol w:w="1060"/>
        <w:gridCol w:w="2816"/>
      </w:tblGrid>
      <w:tr w:rsidR="009035B9" w:rsidRPr="009035B9" w14:paraId="1A887D98" w14:textId="77777777" w:rsidTr="00CC3070">
        <w:trPr>
          <w:trHeight w:hRule="exact" w:val="608"/>
        </w:trPr>
        <w:tc>
          <w:tcPr>
            <w:tcW w:w="548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09DFE56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hint="eastAsia"/>
                <w:szCs w:val="21"/>
              </w:rPr>
              <w:t>拟申请立项标准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名称</w:t>
            </w:r>
          </w:p>
        </w:tc>
        <w:tc>
          <w:tcPr>
            <w:tcW w:w="1489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83314E9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82" w:type="pct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AB62F98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制定</w:t>
            </w:r>
          </w:p>
          <w:p w14:paraId="1A4CCB4A" w14:textId="77777777" w:rsidR="009035B9" w:rsidRPr="009035B9" w:rsidRDefault="009035B9" w:rsidP="009035B9">
            <w:pPr>
              <w:spacing w:line="320" w:lineRule="exact"/>
              <w:ind w:left="319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Calibri"/>
                <w:noProof/>
                <w:spacing w:val="-2"/>
                <w:szCs w:val="21"/>
              </w:rPr>
              <w:t>/</w:t>
            </w:r>
          </w:p>
          <w:p w14:paraId="0F1F8D09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修订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87239C2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制定</w:t>
            </w:r>
          </w:p>
        </w:tc>
        <w:tc>
          <w:tcPr>
            <w:tcW w:w="50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11E96C0" w14:textId="77777777" w:rsidR="009035B9" w:rsidRPr="009035B9" w:rsidRDefault="009035B9" w:rsidP="009035B9">
            <w:pPr>
              <w:spacing w:line="320" w:lineRule="exact"/>
              <w:ind w:left="188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被修订</w:t>
            </w:r>
          </w:p>
          <w:p w14:paraId="6D8A2455" w14:textId="77777777" w:rsidR="009035B9" w:rsidRPr="009035B9" w:rsidRDefault="009035B9" w:rsidP="009035B9">
            <w:pPr>
              <w:spacing w:line="320" w:lineRule="exact"/>
              <w:ind w:left="188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标准号</w:t>
            </w:r>
          </w:p>
        </w:tc>
        <w:tc>
          <w:tcPr>
            <w:tcW w:w="1352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7A0AFE3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9035B9" w:rsidRPr="009035B9" w14:paraId="1765695C" w14:textId="77777777" w:rsidTr="00CC3070">
        <w:trPr>
          <w:trHeight w:hRule="exact" w:val="412"/>
        </w:trPr>
        <w:tc>
          <w:tcPr>
            <w:tcW w:w="548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0146F9CD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89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AE9EF30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82" w:type="pct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14:paraId="1B89C362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2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193566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修订</w:t>
            </w:r>
          </w:p>
        </w:tc>
        <w:tc>
          <w:tcPr>
            <w:tcW w:w="509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55223B05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52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1D3F106A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9035B9" w:rsidRPr="009035B9" w14:paraId="0D0E6EB7" w14:textId="77777777" w:rsidTr="00CC3070">
        <w:trPr>
          <w:trHeight w:hRule="exact" w:val="738"/>
        </w:trPr>
        <w:tc>
          <w:tcPr>
            <w:tcW w:w="54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887A067" w14:textId="77777777" w:rsidR="009035B9" w:rsidRPr="009035B9" w:rsidRDefault="009035B9" w:rsidP="009035B9">
            <w:pPr>
              <w:spacing w:line="320" w:lineRule="exact"/>
              <w:ind w:left="169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立项申请</w:t>
            </w:r>
          </w:p>
          <w:p w14:paraId="762148CF" w14:textId="77777777" w:rsidR="009035B9" w:rsidRPr="009035B9" w:rsidRDefault="009035B9" w:rsidP="009035B9">
            <w:pPr>
              <w:spacing w:line="320" w:lineRule="exact"/>
              <w:ind w:left="169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  <w:t>单    位</w:t>
            </w:r>
          </w:p>
        </w:tc>
        <w:tc>
          <w:tcPr>
            <w:tcW w:w="2591" w:type="pct"/>
            <w:gridSpan w:val="7"/>
            <w:shd w:val="clear" w:color="auto" w:fill="auto"/>
            <w:tcMar>
              <w:left w:w="0" w:type="dxa"/>
              <w:right w:w="0" w:type="dxa"/>
            </w:tcMar>
          </w:tcPr>
          <w:p w14:paraId="75F332A5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0DEAD11E" w14:textId="77777777" w:rsidR="009035B9" w:rsidRPr="009035B9" w:rsidRDefault="009035B9" w:rsidP="009035B9">
            <w:pPr>
              <w:spacing w:line="320" w:lineRule="exact"/>
              <w:ind w:left="187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465120A" w14:textId="77777777" w:rsidR="009035B9" w:rsidRPr="009035B9" w:rsidRDefault="009035B9" w:rsidP="009035B9">
            <w:pPr>
              <w:spacing w:line="320" w:lineRule="exact"/>
              <w:ind w:left="187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联系人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</w:tcPr>
          <w:p w14:paraId="3471CE91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9035B9" w:rsidRPr="009035B9" w14:paraId="370F312B" w14:textId="77777777" w:rsidTr="00CC3070">
        <w:trPr>
          <w:trHeight w:hRule="exact" w:val="495"/>
        </w:trPr>
        <w:tc>
          <w:tcPr>
            <w:tcW w:w="54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DBA1461" w14:textId="77777777" w:rsidR="009035B9" w:rsidRPr="009035B9" w:rsidRDefault="009035B9" w:rsidP="009035B9">
            <w:pPr>
              <w:spacing w:line="320" w:lineRule="exact"/>
              <w:ind w:left="169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手</w:t>
            </w:r>
            <w:r w:rsidRPr="009035B9"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  <w:t xml:space="preserve">    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机</w:t>
            </w:r>
          </w:p>
        </w:tc>
        <w:tc>
          <w:tcPr>
            <w:tcW w:w="1361" w:type="pct"/>
            <w:shd w:val="clear" w:color="auto" w:fill="auto"/>
            <w:tcMar>
              <w:left w:w="0" w:type="dxa"/>
              <w:right w:w="0" w:type="dxa"/>
            </w:tcMar>
          </w:tcPr>
          <w:p w14:paraId="66ACCC64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E29FB9D" w14:textId="77777777" w:rsidR="009035B9" w:rsidRPr="009035B9" w:rsidRDefault="009035B9" w:rsidP="009035B9">
            <w:pPr>
              <w:spacing w:line="320" w:lineRule="exact"/>
              <w:ind w:left="267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电话</w:t>
            </w:r>
          </w:p>
        </w:tc>
        <w:tc>
          <w:tcPr>
            <w:tcW w:w="840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BA65CFF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384A8DDC" w14:textId="77777777" w:rsidR="009035B9" w:rsidRPr="009035B9" w:rsidRDefault="009035B9" w:rsidP="009035B9">
            <w:pPr>
              <w:spacing w:line="320" w:lineRule="exact"/>
              <w:ind w:left="164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Calibri"/>
                <w:noProof/>
                <w:spacing w:val="-3"/>
                <w:szCs w:val="21"/>
              </w:rPr>
              <w:t>E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position w:val="3"/>
                <w:szCs w:val="21"/>
              </w:rPr>
              <w:t>—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-3"/>
                <w:szCs w:val="21"/>
              </w:rPr>
              <w:t>mail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</w:tcPr>
          <w:p w14:paraId="1F310811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9035B9" w:rsidRPr="009035B9" w14:paraId="4E88821C" w14:textId="77777777" w:rsidTr="00701B9D">
        <w:trPr>
          <w:trHeight w:hRule="exact" w:val="746"/>
        </w:trPr>
        <w:tc>
          <w:tcPr>
            <w:tcW w:w="5000" w:type="pct"/>
            <w:gridSpan w:val="11"/>
            <w:shd w:val="clear" w:color="auto" w:fill="auto"/>
            <w:tcMar>
              <w:left w:w="0" w:type="dxa"/>
              <w:right w:w="0" w:type="dxa"/>
            </w:tcMar>
          </w:tcPr>
          <w:p w14:paraId="5CDE12EA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立项的目的、意义或必要性：</w:t>
            </w:r>
          </w:p>
        </w:tc>
      </w:tr>
      <w:tr w:rsidR="009035B9" w:rsidRPr="009035B9" w14:paraId="331F3B30" w14:textId="77777777" w:rsidTr="00701B9D">
        <w:trPr>
          <w:trHeight w:hRule="exact" w:val="2400"/>
        </w:trPr>
        <w:tc>
          <w:tcPr>
            <w:tcW w:w="5000" w:type="pct"/>
            <w:gridSpan w:val="11"/>
            <w:shd w:val="clear" w:color="auto" w:fill="auto"/>
            <w:tcMar>
              <w:left w:w="0" w:type="dxa"/>
              <w:right w:w="0" w:type="dxa"/>
            </w:tcMar>
          </w:tcPr>
          <w:p w14:paraId="65F4439C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适用范围或主要技术内容：</w:t>
            </w:r>
          </w:p>
          <w:p w14:paraId="66D2B6E6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</w:p>
          <w:p w14:paraId="3CBF7FBB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</w:p>
          <w:p w14:paraId="1993EB2C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</w:p>
          <w:p w14:paraId="5AB1C056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</w:p>
          <w:p w14:paraId="702C9CC6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</w:pPr>
          </w:p>
          <w:p w14:paraId="7A874998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9035B9" w:rsidRPr="009035B9" w14:paraId="222706B1" w14:textId="77777777" w:rsidTr="00701B9D">
        <w:trPr>
          <w:trHeight w:hRule="exact" w:val="2831"/>
        </w:trPr>
        <w:tc>
          <w:tcPr>
            <w:tcW w:w="5000" w:type="pct"/>
            <w:gridSpan w:val="11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2E7ABA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国内外情况简要说明：</w:t>
            </w:r>
          </w:p>
        </w:tc>
      </w:tr>
      <w:tr w:rsidR="009035B9" w:rsidRPr="009035B9" w14:paraId="5E892EE0" w14:textId="77777777" w:rsidTr="00CC3070">
        <w:trPr>
          <w:trHeight w:hRule="exact" w:val="2985"/>
        </w:trPr>
        <w:tc>
          <w:tcPr>
            <w:tcW w:w="400" w:type="pct"/>
            <w:shd w:val="clear" w:color="auto" w:fill="auto"/>
            <w:tcMar>
              <w:left w:w="0" w:type="dxa"/>
              <w:right w:w="0" w:type="dxa"/>
            </w:tcMar>
          </w:tcPr>
          <w:p w14:paraId="4E3874F7" w14:textId="77777777" w:rsidR="009035B9" w:rsidRPr="009035B9" w:rsidRDefault="009035B9" w:rsidP="009035B9">
            <w:pPr>
              <w:spacing w:line="320" w:lineRule="exact"/>
              <w:ind w:left="110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6EBF834" w14:textId="77777777" w:rsidR="009035B9" w:rsidRPr="009035B9" w:rsidRDefault="009035B9" w:rsidP="009035B9">
            <w:pPr>
              <w:spacing w:line="320" w:lineRule="exact"/>
              <w:ind w:left="110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立项申</w:t>
            </w:r>
          </w:p>
          <w:p w14:paraId="059DBFE1" w14:textId="77777777" w:rsidR="009035B9" w:rsidRPr="009035B9" w:rsidRDefault="009035B9" w:rsidP="009035B9">
            <w:pPr>
              <w:spacing w:line="320" w:lineRule="exact"/>
              <w:ind w:left="110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请意见</w:t>
            </w:r>
          </w:p>
        </w:tc>
        <w:tc>
          <w:tcPr>
            <w:tcW w:w="2107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0FD6DE2D" w14:textId="77777777" w:rsidR="009035B9" w:rsidRPr="009035B9" w:rsidRDefault="009035B9" w:rsidP="009035B9">
            <w:pPr>
              <w:spacing w:line="320" w:lineRule="exact"/>
              <w:ind w:left="577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41162A1B" w14:textId="77777777" w:rsidR="009035B9" w:rsidRPr="009035B9" w:rsidRDefault="009035B9" w:rsidP="009035B9">
            <w:pPr>
              <w:spacing w:line="320" w:lineRule="exact"/>
              <w:ind w:left="577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（签字、盖公章）</w:t>
            </w:r>
          </w:p>
          <w:p w14:paraId="0A5A2BC6" w14:textId="77777777" w:rsidR="009035B9" w:rsidRPr="009035B9" w:rsidRDefault="009035B9" w:rsidP="009035B9">
            <w:pPr>
              <w:spacing w:line="320" w:lineRule="exact"/>
              <w:ind w:left="1466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404DF5DD" w14:textId="77777777" w:rsidR="009035B9" w:rsidRPr="009035B9" w:rsidRDefault="009035B9" w:rsidP="009035B9">
            <w:pPr>
              <w:spacing w:line="320" w:lineRule="exact"/>
              <w:ind w:left="1466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年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3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月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2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日</w:t>
            </w:r>
          </w:p>
        </w:tc>
        <w:tc>
          <w:tcPr>
            <w:tcW w:w="49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9DDFC33" w14:textId="77777777" w:rsidR="009035B9" w:rsidRPr="009035B9" w:rsidRDefault="009035B9" w:rsidP="009035B9">
            <w:pPr>
              <w:spacing w:line="320" w:lineRule="exact"/>
              <w:ind w:left="427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420ECFF" w14:textId="77777777" w:rsidR="009035B9" w:rsidRPr="009035B9" w:rsidRDefault="009035B9" w:rsidP="009035B9">
            <w:pPr>
              <w:spacing w:line="320" w:lineRule="exact"/>
              <w:ind w:left="427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协会</w:t>
            </w:r>
          </w:p>
          <w:p w14:paraId="1E30BC85" w14:textId="77777777" w:rsidR="009035B9" w:rsidRPr="009035B9" w:rsidRDefault="009035B9" w:rsidP="009035B9">
            <w:pPr>
              <w:spacing w:line="320" w:lineRule="exact"/>
              <w:ind w:left="427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意见</w:t>
            </w:r>
          </w:p>
        </w:tc>
        <w:tc>
          <w:tcPr>
            <w:tcW w:w="2001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EBCF18A" w14:textId="77777777" w:rsidR="009035B9" w:rsidRPr="009035B9" w:rsidRDefault="009035B9" w:rsidP="009035B9">
            <w:pPr>
              <w:spacing w:line="320" w:lineRule="exact"/>
              <w:ind w:left="931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418B0FF4" w14:textId="77777777" w:rsidR="009035B9" w:rsidRPr="009035B9" w:rsidRDefault="009035B9" w:rsidP="009035B9">
            <w:pPr>
              <w:spacing w:line="320" w:lineRule="exact"/>
              <w:ind w:left="931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（签字、盖公章）</w:t>
            </w:r>
          </w:p>
          <w:p w14:paraId="0EEFCECC" w14:textId="77777777" w:rsidR="009035B9" w:rsidRPr="009035B9" w:rsidRDefault="009035B9" w:rsidP="009035B9">
            <w:pPr>
              <w:spacing w:line="320" w:lineRule="exact"/>
              <w:ind w:left="1141" w:right="-239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0DD22B5" w14:textId="77777777" w:rsidR="009035B9" w:rsidRPr="009035B9" w:rsidRDefault="009035B9" w:rsidP="009035B9">
            <w:pPr>
              <w:spacing w:line="320" w:lineRule="exact"/>
              <w:ind w:left="1141" w:right="-239"/>
              <w:rPr>
                <w:rFonts w:asciiTheme="minorEastAsia" w:eastAsiaTheme="minorEastAsia" w:hAnsiTheme="minorEastAsia" w:hint="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年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3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月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2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日</w:t>
            </w:r>
          </w:p>
        </w:tc>
      </w:tr>
    </w:tbl>
    <w:p w14:paraId="4FD83F42" w14:textId="77777777" w:rsidR="009035B9" w:rsidRPr="009035B9" w:rsidRDefault="009035B9" w:rsidP="009035B9">
      <w:pPr>
        <w:spacing w:line="272" w:lineRule="exact"/>
        <w:ind w:right="173"/>
        <w:rPr>
          <w:rFonts w:ascii="宋体" w:hAnsi="宋体" w:cs="宋体" w:hint="eastAsia"/>
          <w:noProof/>
          <w:color w:val="000000"/>
          <w:spacing w:val="-6"/>
        </w:rPr>
      </w:pPr>
      <w:r w:rsidRPr="009035B9">
        <w:rPr>
          <w:rFonts w:ascii="宋体" w:hAnsi="宋体" w:cs="宋体" w:hint="eastAsia"/>
          <w:b/>
          <w:noProof/>
          <w:color w:val="000000"/>
          <w:spacing w:val="-6"/>
        </w:rPr>
        <w:t>注：</w:t>
      </w:r>
      <w:r w:rsidRPr="009035B9">
        <w:rPr>
          <w:rFonts w:ascii="宋体" w:hAnsi="宋体" w:cs="宋体" w:hint="eastAsia"/>
          <w:noProof/>
          <w:color w:val="000000"/>
          <w:spacing w:val="-6"/>
        </w:rPr>
        <w:t>如本表空间不够，可另附页。</w:t>
      </w:r>
    </w:p>
    <w:p w14:paraId="35FFB8CB" w14:textId="77777777" w:rsidR="009035B9" w:rsidRPr="009035B9" w:rsidRDefault="009035B9" w:rsidP="009035B9">
      <w:pPr>
        <w:sectPr w:rsidR="009035B9" w:rsidRPr="009035B9" w:rsidSect="006920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851" w:bottom="851" w:left="658" w:header="709" w:footer="0" w:gutter="0"/>
          <w:cols w:space="720"/>
          <w:docGrid w:type="linesAndChars" w:linePitch="312"/>
        </w:sectPr>
      </w:pPr>
    </w:p>
    <w:p w14:paraId="2E611A37" w14:textId="77777777" w:rsidR="009035B9" w:rsidRPr="009035B9" w:rsidRDefault="009035B9" w:rsidP="009035B9">
      <w:pPr>
        <w:spacing w:line="580" w:lineRule="exact"/>
        <w:ind w:firstLineChars="100" w:firstLine="434"/>
        <w:textAlignment w:val="baseline"/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</w:pPr>
      <w:r w:rsidRPr="009035B9"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lastRenderedPageBreak/>
        <w:t>附件二：团体标准申报说明</w:t>
      </w:r>
    </w:p>
    <w:p w14:paraId="5E377AFB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14:paraId="1175E892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1.介绍行业概况；</w:t>
      </w:r>
    </w:p>
    <w:p w14:paraId="7367E667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2.标准项目主要内容；</w:t>
      </w:r>
    </w:p>
    <w:p w14:paraId="73FEF48D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3.拟解决的主要问题；</w:t>
      </w:r>
    </w:p>
    <w:p w14:paraId="16F8BE3C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4.本领域标准体系情况：相关领域现有国家和行业标准现状、数量和标准名称、编号；</w:t>
      </w:r>
    </w:p>
    <w:p w14:paraId="5FA6C4C2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5.标准技术水平、产业化情况及预期作用和效益；</w:t>
      </w:r>
    </w:p>
    <w:p w14:paraId="1BD732D3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6.与法律法规和有关标准的协调性；</w:t>
      </w:r>
    </w:p>
    <w:p w14:paraId="29C59528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7.相关国际、国外标准的比对分析情况。</w:t>
      </w:r>
    </w:p>
    <w:p w14:paraId="4D8B9991" w14:textId="0E9F934A" w:rsidR="00953C8D" w:rsidRPr="009035B9" w:rsidRDefault="00953C8D" w:rsidP="009035B9"/>
    <w:sectPr w:rsidR="00953C8D" w:rsidRPr="009035B9" w:rsidSect="00376BE8">
      <w:headerReference w:type="default" r:id="rId15"/>
      <w:footerReference w:type="default" r:id="rId16"/>
      <w:pgSz w:w="11906" w:h="16838"/>
      <w:pgMar w:top="2373" w:right="851" w:bottom="851" w:left="658" w:header="709" w:footer="0" w:gutter="0"/>
      <w:pgNumType w:start="1"/>
      <w:cols w:space="720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4311" w14:textId="77777777" w:rsidR="004E2D85" w:rsidRDefault="004E2D85" w:rsidP="00AE7AC5">
      <w:r>
        <w:separator/>
      </w:r>
    </w:p>
  </w:endnote>
  <w:endnote w:type="continuationSeparator" w:id="0">
    <w:p w14:paraId="798D651F" w14:textId="77777777" w:rsidR="004E2D85" w:rsidRDefault="004E2D85" w:rsidP="00AE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664E" w14:textId="77777777" w:rsidR="009035B9" w:rsidRDefault="009035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5F5D">
      <w:rPr>
        <w:noProof/>
        <w:lang w:val="zh-CN"/>
      </w:rPr>
      <w:t>10</w:t>
    </w:r>
    <w:r>
      <w:fldChar w:fldCharType="end"/>
    </w:r>
  </w:p>
  <w:p w14:paraId="132EAB10" w14:textId="77777777" w:rsidR="009035B9" w:rsidRDefault="009035B9" w:rsidP="001B62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2984377"/>
      <w:docPartObj>
        <w:docPartGallery w:val="Page Numbers (Bottom of Page)"/>
        <w:docPartUnique/>
      </w:docPartObj>
    </w:sdtPr>
    <w:sdtContent>
      <w:p w14:paraId="5594BCBA" w14:textId="77777777" w:rsidR="00921969" w:rsidRDefault="009219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  <w:p w14:paraId="50ABBE12" w14:textId="71D88A9C" w:rsidR="00921969" w:rsidRDefault="00921969">
        <w:pPr>
          <w:pStyle w:val="a3"/>
          <w:rPr>
            <w:rFonts w:hint="eastAsia"/>
          </w:rPr>
        </w:pPr>
        <w:r w:rsidRPr="00921969">
          <w:rPr>
            <w:rFonts w:hint="eastAsia"/>
          </w:rPr>
          <w:t>版权所有：徐州市发明协会</w:t>
        </w:r>
        <w:r w:rsidRPr="00921969">
          <w:rPr>
            <w:rFonts w:hint="eastAsia"/>
          </w:rPr>
          <w:t>© Copyright 2017-2025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DDE8" w14:textId="77777777" w:rsidR="00921969" w:rsidRDefault="0092196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543849"/>
      <w:docPartObj>
        <w:docPartGallery w:val="Page Numbers (Bottom of Page)"/>
        <w:docPartUnique/>
      </w:docPartObj>
    </w:sdtPr>
    <w:sdtContent>
      <w:p w14:paraId="494D110D" w14:textId="25C4BBC5" w:rsidR="00921969" w:rsidRDefault="00921969">
        <w:pPr>
          <w:pStyle w:val="a3"/>
          <w:jc w:val="center"/>
          <w:rPr>
            <w:rFonts w:hint="eastAsia"/>
          </w:rPr>
        </w:pPr>
        <w:r>
          <w:rPr>
            <w:rFonts w:hint="eastAsia"/>
          </w:rPr>
          <w:t>2</w:t>
        </w:r>
      </w:p>
      <w:p w14:paraId="468E9BD1" w14:textId="7A018A20" w:rsidR="00921969" w:rsidRDefault="00921969">
        <w:pPr>
          <w:pStyle w:val="a3"/>
          <w:rPr>
            <w:rFonts w:hint="eastAsia"/>
          </w:rPr>
        </w:pPr>
        <w:bookmarkStart w:id="0" w:name="_Hlk190848463"/>
        <w:bookmarkStart w:id="1" w:name="_Hlk190848464"/>
        <w:r w:rsidRPr="00921969">
          <w:rPr>
            <w:rFonts w:hint="eastAsia"/>
          </w:rPr>
          <w:t>版权所有：</w:t>
        </w:r>
        <w:r>
          <w:rPr>
            <w:rFonts w:hint="eastAsia"/>
          </w:rPr>
          <w:t>徐州市发明协会</w:t>
        </w:r>
        <w:r w:rsidRPr="00921969">
          <w:rPr>
            <w:rFonts w:hint="eastAsia"/>
          </w:rPr>
          <w:t>© Copyright 2017-202</w:t>
        </w:r>
        <w:r>
          <w:rPr>
            <w:rFonts w:hint="eastAsia"/>
          </w:rPr>
          <w:t>5</w:t>
        </w:r>
      </w:p>
    </w:sdtContent>
  </w:sdt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23DA" w14:textId="77777777" w:rsidR="004E2D85" w:rsidRDefault="004E2D85" w:rsidP="00AE7AC5">
      <w:r>
        <w:separator/>
      </w:r>
    </w:p>
  </w:footnote>
  <w:footnote w:type="continuationSeparator" w:id="0">
    <w:p w14:paraId="014E8834" w14:textId="77777777" w:rsidR="004E2D85" w:rsidRDefault="004E2D85" w:rsidP="00AE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E280" w14:textId="77777777" w:rsidR="00921969" w:rsidRDefault="009219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8745" w14:textId="69145D67" w:rsidR="009035B9" w:rsidRPr="00AA067F" w:rsidRDefault="009035B9" w:rsidP="00CC3070">
    <w:pPr>
      <w:pStyle w:val="a5"/>
      <w:pBdr>
        <w:bottom w:val="single" w:sz="6" w:space="31" w:color="auto"/>
      </w:pBdr>
      <w:jc w:val="distribute"/>
      <w:rPr>
        <w:rFonts w:asciiTheme="minorEastAsia" w:eastAsiaTheme="minorEastAsia" w:hAnsiTheme="minorEastAsia" w:hint="eastAsia"/>
        <w:b/>
        <w:bCs/>
      </w:rPr>
    </w:pPr>
    <w:r>
      <w:rPr>
        <w:noProof/>
        <w:sz w:val="15"/>
        <w:szCs w:val="15"/>
      </w:rPr>
      <w:drawing>
        <wp:anchor distT="0" distB="0" distL="114300" distR="114300" simplePos="0" relativeHeight="251657216" behindDoc="0" locked="0" layoutInCell="1" allowOverlap="1" wp14:anchorId="4718F5F3" wp14:editId="23A04C03">
          <wp:simplePos x="0" y="0"/>
          <wp:positionH relativeFrom="column">
            <wp:posOffset>-78105</wp:posOffset>
          </wp:positionH>
          <wp:positionV relativeFrom="paragraph">
            <wp:posOffset>-3175</wp:posOffset>
          </wp:positionV>
          <wp:extent cx="627380" cy="513715"/>
          <wp:effectExtent l="0" t="0" r="0" b="0"/>
          <wp:wrapTopAndBottom/>
          <wp:docPr id="685026105" name="图片 68502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Theme="minorEastAsia" w:eastAsiaTheme="minorEastAsia" w:hAnsiTheme="minorEastAsia" w:hint="eastAsia"/>
        <w:b/>
        <w:bCs/>
        <w:noProof/>
        <w:snapToGrid w:val="0"/>
        <w:color w:val="FF0000"/>
      </w:rPr>
      <w:pict w14:anchorId="1BF7E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252.4pt;margin-top:7.6pt;width:11.35pt;height:22.7pt;z-index:251666432;mso-position-horizontal-relative:text;mso-position-vertical-relative:text">
          <v:shadow color="#868686"/>
          <v:textpath style="font-family:&quot;宋体&quot;;font-size:20pt;font-weight:bold" trim="t" string="1"/>
          <o:lock v:ext="edit" text="f"/>
        </v:shape>
      </w:pict>
    </w:r>
    <w:r>
      <w:rPr>
        <w:rFonts w:asciiTheme="minorEastAsia" w:eastAsiaTheme="minorEastAsia" w:hAnsiTheme="minorEastAsia" w:hint="eastAsia"/>
        <w:b/>
        <w:bCs/>
      </w:rPr>
      <w:t xml:space="preserve">          </w:t>
    </w:r>
    <w:r w:rsidRPr="00AA067F">
      <w:rPr>
        <w:rFonts w:asciiTheme="minorEastAsia" w:eastAsiaTheme="minorEastAsia" w:hAnsiTheme="minorEastAsia" w:hint="eastAsia"/>
        <w:b/>
        <w:bCs/>
      </w:rPr>
      <w:t>团体标准</w:t>
    </w:r>
    <w:r>
      <w:rPr>
        <w:rFonts w:asciiTheme="minorEastAsia" w:eastAsiaTheme="minorEastAsia" w:hAnsiTheme="minorEastAsia" w:hint="eastAsia"/>
        <w:b/>
        <w:bCs/>
      </w:rPr>
      <w:t xml:space="preserve">立项         </w:t>
    </w:r>
    <w:r w:rsidRPr="00AA067F">
      <w:rPr>
        <w:rFonts w:asciiTheme="minorEastAsia" w:eastAsiaTheme="minorEastAsia" w:hAnsiTheme="minorEastAsia" w:hint="eastAsia"/>
        <w:b/>
        <w:bCs/>
      </w:rPr>
      <w:t xml:space="preserve">                                                           </w:t>
    </w:r>
    <w:r>
      <w:rPr>
        <w:rFonts w:asciiTheme="minorEastAsia" w:eastAsiaTheme="minorEastAsia" w:hAnsiTheme="minorEastAsia" w:hint="eastAsia"/>
        <w:b/>
        <w:bCs/>
      </w:rPr>
      <w:t xml:space="preserve">      </w:t>
    </w:r>
    <w:r w:rsidR="00CC3070">
      <w:rPr>
        <w:rFonts w:asciiTheme="minorEastAsia" w:eastAsiaTheme="minorEastAsia" w:hAnsiTheme="minorEastAsia"/>
        <w:b/>
        <w:bCs/>
      </w:rPr>
      <w:t xml:space="preserve">   </w:t>
    </w:r>
    <w:r>
      <w:rPr>
        <w:rFonts w:asciiTheme="minorEastAsia" w:eastAsiaTheme="minorEastAsia" w:hAnsiTheme="minorEastAsia" w:hint="eastAsia"/>
        <w:b/>
        <w:bCs/>
      </w:rPr>
      <w:t>T/XAI-LX-202</w:t>
    </w:r>
    <w:r w:rsidR="00692066">
      <w:rPr>
        <w:rFonts w:asciiTheme="minorEastAsia" w:eastAsiaTheme="minorEastAsia" w:hAnsiTheme="minorEastAsia" w:hint="eastAsia"/>
        <w:b/>
        <w:bCs/>
      </w:rPr>
      <w:t>5</w:t>
    </w:r>
    <w:r w:rsidRPr="00AA067F">
      <w:rPr>
        <w:rFonts w:asciiTheme="minorEastAsia" w:eastAsiaTheme="minorEastAsia" w:hAnsiTheme="minorEastAsia" w:hint="eastAsia"/>
        <w:b/>
        <w:bCs/>
      </w:rPr>
      <w:t>-</w:t>
    </w:r>
    <w:r>
      <w:rPr>
        <w:rFonts w:asciiTheme="minorEastAsia" w:eastAsiaTheme="minorEastAsia" w:hAnsiTheme="minorEastAsia" w:hint="eastAsia"/>
        <w:b/>
        <w:bCs/>
      </w:rPr>
      <w:t>0</w:t>
    </w:r>
    <w:r w:rsidRPr="00AA067F">
      <w:rPr>
        <w:rFonts w:asciiTheme="minorEastAsia" w:eastAsiaTheme="minorEastAsia" w:hAnsiTheme="minorEastAsia" w:hint="eastAsia"/>
        <w:b/>
        <w:bCs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183" w14:textId="77777777" w:rsidR="00921969" w:rsidRDefault="0092196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DEB7" w14:textId="2FDE35E1" w:rsidR="005B323D" w:rsidRPr="00AA067F" w:rsidRDefault="0040709E" w:rsidP="00CC3070">
    <w:pPr>
      <w:pStyle w:val="a5"/>
      <w:pBdr>
        <w:bottom w:val="single" w:sz="6" w:space="31" w:color="auto"/>
      </w:pBdr>
      <w:jc w:val="distribute"/>
      <w:rPr>
        <w:rFonts w:asciiTheme="minorEastAsia" w:eastAsiaTheme="minorEastAsia" w:hAnsiTheme="minorEastAsia" w:hint="eastAsia"/>
        <w:b/>
        <w:bCs/>
      </w:rPr>
    </w:pPr>
    <w:r>
      <w:rPr>
        <w:noProof/>
        <w:sz w:val="15"/>
        <w:szCs w:val="15"/>
      </w:rPr>
      <w:drawing>
        <wp:anchor distT="0" distB="0" distL="114300" distR="114300" simplePos="0" relativeHeight="251663360" behindDoc="0" locked="0" layoutInCell="1" allowOverlap="1" wp14:anchorId="25638C86" wp14:editId="7712A919">
          <wp:simplePos x="0" y="0"/>
          <wp:positionH relativeFrom="column">
            <wp:posOffset>-141605</wp:posOffset>
          </wp:positionH>
          <wp:positionV relativeFrom="paragraph">
            <wp:posOffset>-135890</wp:posOffset>
          </wp:positionV>
          <wp:extent cx="685800" cy="657225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Theme="minorEastAsia" w:eastAsiaTheme="minorEastAsia" w:hAnsiTheme="minorEastAsia" w:hint="eastAsia"/>
        <w:b/>
        <w:bCs/>
        <w:noProof/>
        <w:snapToGrid w:val="0"/>
        <w:color w:val="FF0000"/>
      </w:rPr>
      <w:pict w14:anchorId="21EE1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253.5pt;margin-top:.85pt;width:11.35pt;height:22.7pt;z-index:251662336;mso-position-horizontal-relative:text;mso-position-vertical-relative:text">
          <v:shadow color="#868686"/>
          <v:textpath style="font-family:&quot;宋体&quot;;font-size:20pt;font-weight:bold" trim="t" string="2"/>
          <o:lock v:ext="edit" text="f"/>
        </v:shape>
      </w:pict>
    </w:r>
    <w:r w:rsidR="005B323D">
      <w:rPr>
        <w:rFonts w:asciiTheme="minorEastAsia" w:eastAsiaTheme="minorEastAsia" w:hAnsiTheme="minorEastAsia" w:hint="eastAsia"/>
        <w:b/>
        <w:bCs/>
      </w:rPr>
      <w:t xml:space="preserve">          </w:t>
    </w:r>
    <w:r w:rsidR="005B323D" w:rsidRPr="00AA067F">
      <w:rPr>
        <w:rFonts w:asciiTheme="minorEastAsia" w:eastAsiaTheme="minorEastAsia" w:hAnsiTheme="minorEastAsia" w:hint="eastAsia"/>
        <w:b/>
        <w:bCs/>
      </w:rPr>
      <w:t>团体标准</w:t>
    </w:r>
    <w:r w:rsidR="00376BE8">
      <w:rPr>
        <w:rFonts w:asciiTheme="minorEastAsia" w:eastAsiaTheme="minorEastAsia" w:hAnsiTheme="minorEastAsia" w:hint="eastAsia"/>
        <w:b/>
        <w:bCs/>
      </w:rPr>
      <w:t xml:space="preserve">立项             </w:t>
    </w:r>
    <w:r w:rsidR="005B323D" w:rsidRPr="00AA067F">
      <w:rPr>
        <w:rFonts w:asciiTheme="minorEastAsia" w:eastAsiaTheme="minorEastAsia" w:hAnsiTheme="minorEastAsia" w:hint="eastAsia"/>
        <w:b/>
        <w:bCs/>
      </w:rPr>
      <w:t xml:space="preserve">                                                      </w:t>
    </w:r>
    <w:r w:rsidR="00CC3070">
      <w:rPr>
        <w:rFonts w:asciiTheme="minorEastAsia" w:eastAsiaTheme="minorEastAsia" w:hAnsiTheme="minorEastAsia"/>
        <w:b/>
        <w:bCs/>
      </w:rPr>
      <w:t xml:space="preserve">          </w:t>
    </w:r>
    <w:r w:rsidR="005B323D" w:rsidRPr="00AA067F">
      <w:rPr>
        <w:rFonts w:asciiTheme="minorEastAsia" w:eastAsiaTheme="minorEastAsia" w:hAnsiTheme="minorEastAsia" w:hint="eastAsia"/>
        <w:b/>
        <w:bCs/>
      </w:rPr>
      <w:t>T/XAI-LX-20</w:t>
    </w:r>
    <w:r>
      <w:rPr>
        <w:rFonts w:asciiTheme="minorEastAsia" w:eastAsiaTheme="minorEastAsia" w:hAnsiTheme="minorEastAsia" w:hint="eastAsia"/>
        <w:b/>
        <w:bCs/>
      </w:rPr>
      <w:t>2</w:t>
    </w:r>
    <w:r w:rsidR="00692066">
      <w:rPr>
        <w:rFonts w:asciiTheme="minorEastAsia" w:eastAsiaTheme="minorEastAsia" w:hAnsiTheme="minorEastAsia" w:hint="eastAsia"/>
        <w:b/>
        <w:bCs/>
      </w:rPr>
      <w:t>5</w:t>
    </w:r>
    <w:r w:rsidR="005B323D">
      <w:rPr>
        <w:rFonts w:asciiTheme="minorEastAsia" w:eastAsiaTheme="minorEastAsia" w:hAnsiTheme="minorEastAsia" w:hint="eastAsia"/>
        <w:b/>
        <w:bCs/>
      </w:rPr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8F0"/>
    <w:multiLevelType w:val="hybridMultilevel"/>
    <w:tmpl w:val="8DBA7B90"/>
    <w:lvl w:ilvl="0" w:tplc="DBCA5AB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 w16cid:durableId="27324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6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C8D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1EFD"/>
    <w:rsid w:val="0015202B"/>
    <w:rsid w:val="001522BB"/>
    <w:rsid w:val="0015299D"/>
    <w:rsid w:val="00153247"/>
    <w:rsid w:val="00153312"/>
    <w:rsid w:val="00153401"/>
    <w:rsid w:val="00153995"/>
    <w:rsid w:val="00153F64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113"/>
    <w:rsid w:val="001756CC"/>
    <w:rsid w:val="00175F4B"/>
    <w:rsid w:val="001762B4"/>
    <w:rsid w:val="001767FF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0EF7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3B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135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83"/>
    <w:rsid w:val="00223B63"/>
    <w:rsid w:val="00225BA2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476D9"/>
    <w:rsid w:val="00250362"/>
    <w:rsid w:val="002507F7"/>
    <w:rsid w:val="002513A6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9E7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BE8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09E"/>
    <w:rsid w:val="0040715B"/>
    <w:rsid w:val="00407432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47E2D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2969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9D9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1D14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A10"/>
    <w:rsid w:val="004E2775"/>
    <w:rsid w:val="004E2D8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23D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066"/>
    <w:rsid w:val="00692487"/>
    <w:rsid w:val="00692D24"/>
    <w:rsid w:val="00692FC8"/>
    <w:rsid w:val="006930AF"/>
    <w:rsid w:val="006936AA"/>
    <w:rsid w:val="00693F8C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91C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9017E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442"/>
    <w:rsid w:val="007D3899"/>
    <w:rsid w:val="007D3E8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16B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D22"/>
    <w:rsid w:val="00890E20"/>
    <w:rsid w:val="0089107F"/>
    <w:rsid w:val="0089114C"/>
    <w:rsid w:val="008914A8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EE2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A85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5B9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5B2A"/>
    <w:rsid w:val="00915E61"/>
    <w:rsid w:val="00915FBB"/>
    <w:rsid w:val="00916B05"/>
    <w:rsid w:val="009175DB"/>
    <w:rsid w:val="00920314"/>
    <w:rsid w:val="00920F11"/>
    <w:rsid w:val="00921969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3C8D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67F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E7AC5"/>
    <w:rsid w:val="00AF1742"/>
    <w:rsid w:val="00AF29A4"/>
    <w:rsid w:val="00AF2A96"/>
    <w:rsid w:val="00AF2D37"/>
    <w:rsid w:val="00AF2D7B"/>
    <w:rsid w:val="00AF3054"/>
    <w:rsid w:val="00AF3580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781"/>
    <w:rsid w:val="00BD07F1"/>
    <w:rsid w:val="00BD1FE1"/>
    <w:rsid w:val="00BD238C"/>
    <w:rsid w:val="00BD23F8"/>
    <w:rsid w:val="00BD35B1"/>
    <w:rsid w:val="00BD3BE7"/>
    <w:rsid w:val="00BD3D60"/>
    <w:rsid w:val="00BD43EE"/>
    <w:rsid w:val="00BD4810"/>
    <w:rsid w:val="00BD5662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070"/>
    <w:rsid w:val="00CC3E38"/>
    <w:rsid w:val="00CC3F97"/>
    <w:rsid w:val="00CC4000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612"/>
    <w:rsid w:val="00DD36AD"/>
    <w:rsid w:val="00DD4C29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B2F"/>
    <w:rsid w:val="00E25062"/>
    <w:rsid w:val="00E25C8B"/>
    <w:rsid w:val="00E25EDD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F54"/>
    <w:rsid w:val="00F27178"/>
    <w:rsid w:val="00F27449"/>
    <w:rsid w:val="00F27A42"/>
    <w:rsid w:val="00F304E4"/>
    <w:rsid w:val="00F3086F"/>
    <w:rsid w:val="00F3113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739"/>
    <w:rsid w:val="00F44A0F"/>
    <w:rsid w:val="00F45342"/>
    <w:rsid w:val="00F457F6"/>
    <w:rsid w:val="00F45DDB"/>
    <w:rsid w:val="00F45FD3"/>
    <w:rsid w:val="00F47238"/>
    <w:rsid w:val="00F51390"/>
    <w:rsid w:val="00F51820"/>
    <w:rsid w:val="00F518AB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010"/>
    <w:rsid w:val="00F81393"/>
    <w:rsid w:val="00F82004"/>
    <w:rsid w:val="00F82281"/>
    <w:rsid w:val="00F826F2"/>
    <w:rsid w:val="00F826F4"/>
    <w:rsid w:val="00F82C06"/>
    <w:rsid w:val="00F832B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E5DC4"/>
  <w15:docId w15:val="{FCCD0D02-D1E0-4AB9-B27C-CC7E8E09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53C8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95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53C8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00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9A16-339E-4480-856C-56DEC771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Yifan Meng</cp:lastModifiedBy>
  <cp:revision>8</cp:revision>
  <dcterms:created xsi:type="dcterms:W3CDTF">2020-01-08T03:16:00Z</dcterms:created>
  <dcterms:modified xsi:type="dcterms:W3CDTF">2025-02-19T01:07:00Z</dcterms:modified>
</cp:coreProperties>
</file>