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ADF6" w14:textId="77777777" w:rsidR="008C2CC1" w:rsidRDefault="008C2CC1" w:rsidP="008C2CC1">
      <w:pPr>
        <w:jc w:val="left"/>
        <w:rPr>
          <w:rFonts w:ascii="宋体" w:hAnsi="Calibri"/>
          <w:sz w:val="32"/>
        </w:rPr>
      </w:pPr>
      <w:bookmarkStart w:id="0" w:name="_Hlk169420661"/>
      <w:r>
        <w:rPr>
          <w:rFonts w:ascii="宋体" w:hint="eastAsia"/>
          <w:sz w:val="32"/>
        </w:rPr>
        <w:t>附件1</w:t>
      </w:r>
      <w:r>
        <w:rPr>
          <w:rFonts w:ascii="宋体"/>
          <w:sz w:val="32"/>
        </w:rPr>
        <w:t>：</w:t>
      </w:r>
      <w:r>
        <w:rPr>
          <w:rFonts w:ascii="宋体" w:hint="eastAsia"/>
          <w:sz w:val="32"/>
        </w:rPr>
        <w:t xml:space="preserve">                      </w:t>
      </w:r>
    </w:p>
    <w:p w14:paraId="447A68A5" w14:textId="77777777" w:rsidR="008C2CC1" w:rsidRDefault="008C2CC1" w:rsidP="008C2CC1">
      <w:pPr>
        <w:jc w:val="center"/>
        <w:rPr>
          <w:rFonts w:ascii="宋体"/>
          <w:sz w:val="32"/>
        </w:rPr>
      </w:pPr>
    </w:p>
    <w:p w14:paraId="270D5736" w14:textId="77777777" w:rsidR="008C2CC1" w:rsidRDefault="008C2CC1" w:rsidP="008C2CC1">
      <w:pPr>
        <w:jc w:val="center"/>
        <w:rPr>
          <w:rFonts w:ascii="宋体"/>
          <w:sz w:val="32"/>
        </w:rPr>
      </w:pPr>
    </w:p>
    <w:p w14:paraId="45D78138" w14:textId="77777777" w:rsidR="008C2CC1" w:rsidRDefault="008C2CC1" w:rsidP="008C2CC1">
      <w:pPr>
        <w:jc w:val="center"/>
        <w:rPr>
          <w:rFonts w:ascii="宋体"/>
          <w:sz w:val="32"/>
        </w:rPr>
      </w:pPr>
    </w:p>
    <w:p w14:paraId="77850992" w14:textId="77777777" w:rsidR="008C2CC1" w:rsidRDefault="008C2CC1" w:rsidP="008C2CC1">
      <w:pPr>
        <w:jc w:val="center"/>
        <w:rPr>
          <w:rFonts w:ascii="宋体"/>
          <w:sz w:val="32"/>
        </w:rPr>
      </w:pPr>
    </w:p>
    <w:p w14:paraId="45CD2A23" w14:textId="77777777" w:rsidR="008C2CC1" w:rsidRDefault="008C2CC1" w:rsidP="008C2CC1">
      <w:pPr>
        <w:jc w:val="center"/>
        <w:rPr>
          <w:rFonts w:ascii="宋体"/>
          <w:sz w:val="32"/>
        </w:rPr>
      </w:pPr>
    </w:p>
    <w:p w14:paraId="6AD6638B" w14:textId="77777777" w:rsidR="008C2CC1" w:rsidRDefault="008C2CC1" w:rsidP="008C2CC1">
      <w:pPr>
        <w:jc w:val="center"/>
        <w:rPr>
          <w:rFonts w:ascii="宋体"/>
          <w:sz w:val="32"/>
        </w:rPr>
      </w:pPr>
    </w:p>
    <w:p w14:paraId="3DB5BBBD" w14:textId="77777777" w:rsidR="008C2CC1" w:rsidRDefault="008C2CC1" w:rsidP="008C2CC1">
      <w:pPr>
        <w:jc w:val="center"/>
        <w:rPr>
          <w:rFonts w:ascii="方正小标宋简体" w:eastAsia="方正小标宋简体" w:hAnsi="宋体" w:hint="eastAsia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徐州市发明协会</w:t>
      </w:r>
    </w:p>
    <w:p w14:paraId="7FF01F64" w14:textId="77777777" w:rsidR="008C2CC1" w:rsidRDefault="008C2CC1" w:rsidP="008C2CC1">
      <w:pPr>
        <w:jc w:val="center"/>
        <w:rPr>
          <w:rFonts w:ascii="方正小标宋简体" w:eastAsia="方正小标宋简体" w:hAnsi="宋体" w:hint="eastAsia"/>
          <w:sz w:val="72"/>
          <w:szCs w:val="72"/>
        </w:rPr>
      </w:pPr>
      <w:r>
        <w:rPr>
          <w:rFonts w:ascii="方正小标宋简体" w:eastAsia="方正小标宋简体" w:hAnsi="宋体" w:hint="eastAsia"/>
          <w:sz w:val="72"/>
          <w:szCs w:val="72"/>
        </w:rPr>
        <w:t>科技计划项目申请书</w:t>
      </w:r>
    </w:p>
    <w:p w14:paraId="39F14873" w14:textId="77777777" w:rsidR="008C2CC1" w:rsidRDefault="008C2CC1" w:rsidP="008C2CC1">
      <w:pPr>
        <w:ind w:firstLine="960"/>
        <w:rPr>
          <w:rFonts w:ascii="Calibri" w:hAnsi="Calibri"/>
          <w:sz w:val="32"/>
        </w:rPr>
      </w:pPr>
      <w:r>
        <w:rPr>
          <w:sz w:val="32"/>
        </w:rPr>
        <w:t xml:space="preserve"> </w:t>
      </w:r>
    </w:p>
    <w:p w14:paraId="787526D6" w14:textId="77777777" w:rsidR="008C2CC1" w:rsidRDefault="008C2CC1" w:rsidP="008C2CC1">
      <w:pPr>
        <w:ind w:firstLine="960"/>
        <w:rPr>
          <w:sz w:val="32"/>
        </w:rPr>
      </w:pPr>
    </w:p>
    <w:p w14:paraId="415FCF63" w14:textId="77777777" w:rsidR="008C2CC1" w:rsidRDefault="008C2CC1" w:rsidP="008C2CC1">
      <w:pPr>
        <w:ind w:firstLine="960"/>
        <w:rPr>
          <w:sz w:val="32"/>
        </w:rPr>
      </w:pPr>
      <w:r>
        <w:rPr>
          <w:sz w:val="32"/>
        </w:rPr>
        <w:t xml:space="preserve">                     </w:t>
      </w:r>
    </w:p>
    <w:p w14:paraId="13A3D552" w14:textId="77777777" w:rsidR="008C2CC1" w:rsidRDefault="008C2CC1" w:rsidP="008C2CC1">
      <w:pPr>
        <w:rPr>
          <w:rFonts w:ascii="方正仿宋简体" w:eastAsia="方正仿宋简体"/>
          <w:sz w:val="36"/>
          <w:u w:val="single"/>
        </w:rPr>
      </w:pPr>
      <w:r>
        <w:rPr>
          <w:rFonts w:ascii="方正仿宋简体" w:eastAsia="方正仿宋简体" w:hint="eastAsia"/>
          <w:sz w:val="36"/>
        </w:rPr>
        <w:t>项 目 名 称：</w:t>
      </w:r>
      <w:r>
        <w:rPr>
          <w:rFonts w:ascii="方正仿宋简体" w:eastAsia="方正仿宋简体" w:hint="eastAsia"/>
          <w:sz w:val="36"/>
          <w:u w:val="single"/>
        </w:rPr>
        <w:t xml:space="preserve">                                   </w:t>
      </w:r>
    </w:p>
    <w:p w14:paraId="0F3B61CA" w14:textId="77777777" w:rsidR="008C2CC1" w:rsidRDefault="008C2CC1" w:rsidP="008C2CC1">
      <w:pPr>
        <w:rPr>
          <w:rFonts w:ascii="方正仿宋简体" w:eastAsia="方正仿宋简体"/>
          <w:sz w:val="36"/>
        </w:rPr>
      </w:pPr>
      <w:bookmarkStart w:id="1" w:name="_Hlk169431551"/>
      <w:r>
        <w:rPr>
          <w:rFonts w:ascii="方正仿宋简体" w:eastAsia="方正仿宋简体" w:hint="eastAsia"/>
          <w:sz w:val="36"/>
        </w:rPr>
        <w:t>申 报 单 位</w:t>
      </w:r>
      <w:bookmarkEnd w:id="1"/>
      <w:r>
        <w:rPr>
          <w:rFonts w:ascii="方正仿宋简体" w:eastAsia="方正仿宋简体" w:hint="eastAsia"/>
          <w:sz w:val="36"/>
        </w:rPr>
        <w:t>（盖章）：</w:t>
      </w:r>
      <w:r>
        <w:rPr>
          <w:rFonts w:ascii="方正仿宋简体" w:eastAsia="方正仿宋简体" w:hint="eastAsia"/>
          <w:sz w:val="36"/>
          <w:u w:val="single"/>
        </w:rPr>
        <w:t xml:space="preserve">                            </w:t>
      </w:r>
    </w:p>
    <w:p w14:paraId="7423424B" w14:textId="77777777" w:rsidR="008C2CC1" w:rsidRDefault="008C2CC1" w:rsidP="008C2CC1">
      <w:pPr>
        <w:rPr>
          <w:rFonts w:ascii="方正仿宋简体" w:eastAsia="方正仿宋简体"/>
          <w:sz w:val="36"/>
          <w:u w:val="single"/>
        </w:rPr>
      </w:pPr>
      <w:r>
        <w:rPr>
          <w:rFonts w:ascii="方正仿宋简体" w:eastAsia="方正仿宋简体" w:hint="eastAsia"/>
          <w:sz w:val="36"/>
        </w:rPr>
        <w:t>项目负责人</w:t>
      </w:r>
      <w:r w:rsidRPr="00E350D0">
        <w:rPr>
          <w:rFonts w:ascii="方正仿宋简体" w:eastAsia="方正仿宋简体" w:hint="eastAsia"/>
          <w:sz w:val="36"/>
        </w:rPr>
        <w:t>（签字）</w:t>
      </w:r>
      <w:r>
        <w:rPr>
          <w:rFonts w:ascii="方正仿宋简体" w:eastAsia="方正仿宋简体" w:hint="eastAsia"/>
          <w:sz w:val="36"/>
        </w:rPr>
        <w:t xml:space="preserve">： </w:t>
      </w:r>
      <w:r>
        <w:rPr>
          <w:rFonts w:ascii="方正仿宋简体" w:eastAsia="方正仿宋简体" w:hint="eastAsia"/>
          <w:sz w:val="36"/>
          <w:u w:val="single"/>
        </w:rPr>
        <w:t xml:space="preserve">                           </w:t>
      </w:r>
    </w:p>
    <w:p w14:paraId="07B33521" w14:textId="77777777" w:rsidR="008C2CC1" w:rsidRDefault="008C2CC1" w:rsidP="008C2CC1">
      <w:pPr>
        <w:rPr>
          <w:rFonts w:ascii="Calibri" w:eastAsia="仿宋_GB2312"/>
          <w:sz w:val="36"/>
          <w:u w:val="single"/>
        </w:rPr>
      </w:pPr>
      <w:r>
        <w:rPr>
          <w:rFonts w:ascii="方正仿宋简体" w:eastAsia="方正仿宋简体" w:hint="eastAsia"/>
          <w:sz w:val="36"/>
        </w:rPr>
        <w:t>起 止 时 间：</w:t>
      </w:r>
      <w:r>
        <w:rPr>
          <w:rFonts w:ascii="方正仿宋简体" w:eastAsia="方正仿宋简体" w:hint="eastAsia"/>
          <w:sz w:val="36"/>
          <w:u w:val="single"/>
        </w:rPr>
        <w:t xml:space="preserve">                                  </w:t>
      </w:r>
    </w:p>
    <w:p w14:paraId="0109EC76" w14:textId="77777777" w:rsidR="008C2CC1" w:rsidRDefault="008C2CC1" w:rsidP="008C2CC1">
      <w:pPr>
        <w:ind w:firstLine="2891"/>
        <w:rPr>
          <w:sz w:val="36"/>
        </w:rPr>
      </w:pPr>
    </w:p>
    <w:p w14:paraId="74C12A8E" w14:textId="77777777" w:rsidR="008C2CC1" w:rsidRDefault="008C2CC1" w:rsidP="008C2CC1">
      <w:pPr>
        <w:ind w:firstLine="2891"/>
        <w:rPr>
          <w:sz w:val="36"/>
        </w:rPr>
      </w:pPr>
    </w:p>
    <w:p w14:paraId="318A7290" w14:textId="77777777" w:rsidR="008C2CC1" w:rsidRDefault="008C2CC1" w:rsidP="008C2CC1">
      <w:pPr>
        <w:jc w:val="center"/>
        <w:rPr>
          <w:b/>
          <w:sz w:val="36"/>
        </w:rPr>
      </w:pPr>
    </w:p>
    <w:p w14:paraId="2759CFC3" w14:textId="77777777" w:rsidR="008C2CC1" w:rsidRDefault="008C2CC1" w:rsidP="008C2CC1">
      <w:pPr>
        <w:jc w:val="center"/>
        <w:rPr>
          <w:b/>
          <w:sz w:val="36"/>
        </w:rPr>
      </w:pPr>
    </w:p>
    <w:p w14:paraId="3B843053" w14:textId="77777777" w:rsidR="008C2CC1" w:rsidRDefault="008C2CC1" w:rsidP="008C2CC1">
      <w:pPr>
        <w:jc w:val="center"/>
        <w:rPr>
          <w:b/>
          <w:sz w:val="36"/>
        </w:rPr>
      </w:pPr>
    </w:p>
    <w:p w14:paraId="593EBABD" w14:textId="77777777" w:rsidR="008C2CC1" w:rsidRDefault="008C2CC1" w:rsidP="008C2CC1">
      <w:pPr>
        <w:jc w:val="center"/>
        <w:rPr>
          <w:b/>
          <w:sz w:val="36"/>
        </w:rPr>
      </w:pPr>
    </w:p>
    <w:p w14:paraId="568ED5A7" w14:textId="77777777" w:rsidR="008C2CC1" w:rsidRDefault="008C2CC1" w:rsidP="008C2CC1">
      <w:pPr>
        <w:rPr>
          <w:b/>
          <w:sz w:val="36"/>
        </w:rPr>
      </w:pPr>
    </w:p>
    <w:p w14:paraId="40A73E36" w14:textId="77777777" w:rsidR="008C2CC1" w:rsidRDefault="008C2CC1" w:rsidP="008C2CC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徐州市发明协会</w:t>
      </w:r>
    </w:p>
    <w:p w14:paraId="6B0A6F96" w14:textId="77777777" w:rsidR="008C2CC1" w:rsidRPr="001604FD" w:rsidRDefault="008C2CC1" w:rsidP="008C2CC1">
      <w:pPr>
        <w:ind w:leftChars="49" w:left="103"/>
        <w:jc w:val="center"/>
        <w:rPr>
          <w:rFonts w:ascii="宋体" w:hAnsi="宋体" w:hint="eastAsia"/>
          <w:sz w:val="32"/>
          <w:szCs w:val="32"/>
        </w:rPr>
        <w:sectPr w:rsidR="008C2CC1" w:rsidRPr="001604FD" w:rsidSect="008C2CC1">
          <w:footerReference w:type="even" r:id="rId6"/>
          <w:footerReference w:type="default" r:id="rId7"/>
          <w:footerReference w:type="first" r:id="rId8"/>
          <w:pgSz w:w="11906" w:h="16838" w:code="9"/>
          <w:pgMar w:top="1814" w:right="1247" w:bottom="1134" w:left="1247" w:header="851" w:footer="992" w:gutter="113"/>
          <w:pgNumType w:start="1"/>
          <w:cols w:space="720"/>
          <w:docGrid w:linePitch="312"/>
        </w:sectPr>
      </w:pPr>
      <w:r>
        <w:rPr>
          <w:rFonts w:ascii="宋体" w:hAnsi="宋体" w:hint="eastAsia"/>
          <w:sz w:val="32"/>
          <w:szCs w:val="32"/>
        </w:rPr>
        <w:t xml:space="preserve"> </w:t>
      </w:r>
      <w:r w:rsidRPr="001604FD">
        <w:rPr>
          <w:rFonts w:ascii="宋体" w:hAnsi="宋体" w:hint="eastAsia"/>
          <w:sz w:val="32"/>
          <w:szCs w:val="32"/>
        </w:rPr>
        <w:t>二○二</w:t>
      </w:r>
      <w:r>
        <w:rPr>
          <w:rFonts w:ascii="宋体" w:hAnsi="宋体" w:hint="eastAsia"/>
          <w:sz w:val="32"/>
          <w:szCs w:val="32"/>
        </w:rPr>
        <w:t>四</w:t>
      </w:r>
      <w:r w:rsidRPr="001604FD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十</w:t>
      </w:r>
      <w:r w:rsidRPr="001604FD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</w:t>
      </w:r>
      <w:r w:rsidRPr="00E16FC9">
        <w:rPr>
          <w:rFonts w:ascii="宋体" w:hAnsi="宋体"/>
          <w:sz w:val="32"/>
          <w:szCs w:val="32"/>
        </w:rPr>
        <w:t>制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1"/>
        <w:gridCol w:w="1086"/>
        <w:gridCol w:w="968"/>
        <w:gridCol w:w="786"/>
        <w:gridCol w:w="1296"/>
        <w:gridCol w:w="1175"/>
        <w:gridCol w:w="912"/>
        <w:gridCol w:w="71"/>
        <w:gridCol w:w="253"/>
        <w:gridCol w:w="831"/>
        <w:gridCol w:w="51"/>
        <w:gridCol w:w="7"/>
        <w:gridCol w:w="1323"/>
      </w:tblGrid>
      <w:tr w:rsidR="008C2CC1" w14:paraId="49A74A4B" w14:textId="77777777" w:rsidTr="00400DF3">
        <w:trPr>
          <w:gridBefore w:val="1"/>
          <w:wBefore w:w="161" w:type="pct"/>
          <w:trHeight w:val="465"/>
        </w:trPr>
        <w:tc>
          <w:tcPr>
            <w:tcW w:w="4839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7C2C2" w14:textId="77777777" w:rsidR="008C2CC1" w:rsidRDefault="008C2CC1" w:rsidP="007F62B0">
            <w:pPr>
              <w:widowControl/>
              <w:spacing w:line="400" w:lineRule="exact"/>
              <w:ind w:right="600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30"/>
              </w:rPr>
              <w:lastRenderedPageBreak/>
              <w:br w:type="page"/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一、项目基本信息</w:t>
            </w:r>
          </w:p>
        </w:tc>
      </w:tr>
      <w:tr w:rsidR="008C2CC1" w14:paraId="77CEC9D2" w14:textId="77777777" w:rsidTr="00400DF3">
        <w:trPr>
          <w:gridBefore w:val="1"/>
          <w:wBefore w:w="161" w:type="pct"/>
          <w:trHeight w:val="482"/>
        </w:trPr>
        <w:tc>
          <w:tcPr>
            <w:tcW w:w="156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F377" w14:textId="77777777" w:rsidR="008C2CC1" w:rsidRDefault="008C2CC1" w:rsidP="007F62B0">
            <w:pPr>
              <w:widowControl/>
              <w:spacing w:line="400" w:lineRule="exact"/>
              <w:ind w:right="400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271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5DFC5E" w14:textId="77777777" w:rsidR="008C2CC1" w:rsidRDefault="008C2CC1" w:rsidP="007F62B0">
            <w:pPr>
              <w:widowControl/>
              <w:spacing w:line="400" w:lineRule="exact"/>
              <w:ind w:firstLine="630"/>
              <w:jc w:val="right"/>
              <w:rPr>
                <w:rFonts w:ascii="方正仿宋简体" w:eastAsia="方正仿宋简体" w:hAnsi="Arial"/>
                <w:kern w:val="0"/>
                <w:sz w:val="24"/>
              </w:rPr>
            </w:pPr>
          </w:p>
          <w:p w14:paraId="5DA75759" w14:textId="77777777" w:rsidR="008C2CC1" w:rsidRDefault="008C2CC1" w:rsidP="007F62B0">
            <w:pPr>
              <w:widowControl/>
              <w:spacing w:line="400" w:lineRule="exact"/>
              <w:ind w:firstLine="630"/>
              <w:jc w:val="right"/>
              <w:rPr>
                <w:rFonts w:ascii="方正仿宋简体" w:eastAsia="方正仿宋简体" w:hAnsi="宋体-18030" w:cs="宋体-18030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-18030" w:cs="宋体-18030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C2CC1" w14:paraId="51B9A86C" w14:textId="77777777" w:rsidTr="007F62B0">
        <w:trPr>
          <w:gridBefore w:val="1"/>
          <w:wBefore w:w="161" w:type="pct"/>
          <w:trHeight w:val="482"/>
        </w:trPr>
        <w:tc>
          <w:tcPr>
            <w:tcW w:w="15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216AFC" w14:textId="77777777" w:rsidR="008C2CC1" w:rsidRDefault="008C2CC1" w:rsidP="007F62B0">
            <w:pPr>
              <w:widowControl/>
              <w:spacing w:line="400" w:lineRule="exact"/>
              <w:ind w:right="400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项目分类（单选）</w:t>
            </w:r>
          </w:p>
        </w:tc>
        <w:tc>
          <w:tcPr>
            <w:tcW w:w="32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121C64" w14:textId="77777777" w:rsidR="008C2CC1" w:rsidRDefault="008C2CC1" w:rsidP="007F62B0">
            <w:pPr>
              <w:widowControl/>
              <w:spacing w:line="400" w:lineRule="exact"/>
              <w:ind w:right="960"/>
              <w:jc w:val="left"/>
              <w:rPr>
                <w:rFonts w:ascii="方正仿宋简体" w:eastAsia="方正仿宋简体" w:hAnsi="宋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□</w:t>
            </w:r>
            <w:r w:rsidRPr="00F95972">
              <w:rPr>
                <w:rFonts w:ascii="方正仿宋简体" w:eastAsia="方正仿宋简体" w:hAnsi="宋体" w:hint="eastAsia"/>
                <w:color w:val="000000"/>
                <w:sz w:val="24"/>
              </w:rPr>
              <w:t>基础研究项目</w:t>
            </w:r>
          </w:p>
          <w:p w14:paraId="05D7EFD0" w14:textId="77777777" w:rsidR="008C2CC1" w:rsidRDefault="008C2CC1" w:rsidP="007F62B0">
            <w:pPr>
              <w:widowControl/>
              <w:spacing w:line="400" w:lineRule="exact"/>
              <w:ind w:right="960"/>
              <w:jc w:val="left"/>
              <w:rPr>
                <w:rFonts w:ascii="方正仿宋简体" w:eastAsia="方正仿宋简体" w:hAnsi="宋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□</w:t>
            </w:r>
            <w:r w:rsidRPr="00F95972">
              <w:rPr>
                <w:rFonts w:ascii="方正仿宋简体" w:eastAsia="方正仿宋简体" w:hAnsi="宋体" w:hint="eastAsia"/>
                <w:color w:val="000000"/>
                <w:sz w:val="24"/>
              </w:rPr>
              <w:t>软科学项目</w:t>
            </w:r>
          </w:p>
          <w:p w14:paraId="4817BCFA" w14:textId="77777777" w:rsidR="008C2CC1" w:rsidRDefault="008C2CC1" w:rsidP="007F62B0">
            <w:pPr>
              <w:widowControl/>
              <w:spacing w:line="400" w:lineRule="exact"/>
              <w:ind w:right="960"/>
              <w:jc w:val="left"/>
              <w:rPr>
                <w:rFonts w:ascii="方正仿宋简体" w:eastAsia="方正仿宋简体" w:hAnsi="Arial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□</w:t>
            </w:r>
            <w:r w:rsidRPr="00F95972">
              <w:rPr>
                <w:rFonts w:ascii="方正仿宋简体" w:eastAsia="方正仿宋简体" w:hAnsi="宋体" w:hint="eastAsia"/>
                <w:color w:val="000000"/>
                <w:sz w:val="24"/>
              </w:rPr>
              <w:t>应用研究项目和开发研究项目</w:t>
            </w:r>
          </w:p>
        </w:tc>
      </w:tr>
      <w:tr w:rsidR="008C2CC1" w14:paraId="024982BD" w14:textId="77777777" w:rsidTr="007F62B0">
        <w:trPr>
          <w:gridBefore w:val="1"/>
          <w:wBefore w:w="161" w:type="pct"/>
          <w:trHeight w:val="566"/>
        </w:trPr>
        <w:tc>
          <w:tcPr>
            <w:tcW w:w="15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1CC3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项目经费</w:t>
            </w:r>
          </w:p>
        </w:tc>
        <w:tc>
          <w:tcPr>
            <w:tcW w:w="32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7F4366" w14:textId="77777777" w:rsidR="008C2CC1" w:rsidRDefault="008C2CC1" w:rsidP="007F62B0">
            <w:pPr>
              <w:widowControl/>
              <w:spacing w:line="400" w:lineRule="exact"/>
              <w:jc w:val="righ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 xml:space="preserve">（万元） </w:t>
            </w:r>
          </w:p>
        </w:tc>
      </w:tr>
      <w:tr w:rsidR="008C2CC1" w14:paraId="0D1FCD68" w14:textId="77777777" w:rsidTr="007F62B0">
        <w:trPr>
          <w:gridBefore w:val="1"/>
          <w:wBefore w:w="161" w:type="pct"/>
          <w:trHeight w:val="546"/>
        </w:trPr>
        <w:tc>
          <w:tcPr>
            <w:tcW w:w="15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489A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21C7" w14:textId="77777777" w:rsidR="008C2CC1" w:rsidRDefault="008C2CC1" w:rsidP="007F62B0">
            <w:pPr>
              <w:widowControl/>
              <w:spacing w:line="400" w:lineRule="exact"/>
              <w:ind w:firstLineChars="300" w:firstLine="72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9402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终止时间</w:t>
            </w: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11B37E" w14:textId="77777777" w:rsidR="008C2CC1" w:rsidRDefault="008C2CC1" w:rsidP="007F62B0">
            <w:pPr>
              <w:widowControl/>
              <w:spacing w:line="400" w:lineRule="exact"/>
              <w:ind w:firstLineChars="200" w:firstLine="48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C2CC1" w14:paraId="00CD4BA2" w14:textId="77777777" w:rsidTr="007F62B0">
        <w:trPr>
          <w:gridBefore w:val="1"/>
          <w:wBefore w:w="161" w:type="pct"/>
          <w:trHeight w:val="465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D717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相关责任人</w:t>
            </w:r>
          </w:p>
        </w:tc>
        <w:tc>
          <w:tcPr>
            <w:tcW w:w="9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4BB2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项目第一负责人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BCA4C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AF43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552A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EBEC1A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8C2CC1" w14:paraId="60C5C45C" w14:textId="77777777" w:rsidTr="007F62B0">
        <w:trPr>
          <w:gridBefore w:val="1"/>
          <w:wBefore w:w="161" w:type="pct"/>
          <w:trHeight w:val="244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4371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2BBB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7688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身份</w:t>
            </w:r>
            <w:r>
              <w:rPr>
                <w:rFonts w:ascii="方正仿宋简体" w:eastAsia="方正仿宋简体" w:hAnsi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7111D3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8C2CC1" w14:paraId="1816601C" w14:textId="77777777" w:rsidTr="007F62B0">
        <w:trPr>
          <w:gridBefore w:val="1"/>
          <w:wBefore w:w="161" w:type="pct"/>
          <w:trHeight w:val="207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EF2A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EDC2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FA9A" w14:textId="77777777" w:rsidR="008C2CC1" w:rsidRDefault="008C2CC1" w:rsidP="007F62B0">
            <w:pPr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E0B898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8C2CC1" w14:paraId="153E1B0D" w14:textId="77777777" w:rsidTr="007F62B0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D130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EF10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FD60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8A0712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）1.博士  2.硕士  3.学士  4.其他</w:t>
            </w:r>
          </w:p>
        </w:tc>
      </w:tr>
      <w:tr w:rsidR="008C2CC1" w14:paraId="0183A43A" w14:textId="77777777" w:rsidTr="007F62B0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8F94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C9AD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5D26E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D6A4F8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）1.正高级  2.副高级  3.中级  4.初级</w:t>
            </w:r>
          </w:p>
        </w:tc>
      </w:tr>
      <w:tr w:rsidR="008C2CC1" w14:paraId="205817AB" w14:textId="77777777" w:rsidTr="007F62B0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E85D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0077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C1EA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406B8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2C371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60B6F8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</w:p>
        </w:tc>
      </w:tr>
      <w:tr w:rsidR="008C2CC1" w14:paraId="08971516" w14:textId="77777777" w:rsidTr="007F62B0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136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F981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B17D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3BEA45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</w:p>
        </w:tc>
      </w:tr>
      <w:tr w:rsidR="008C2CC1" w14:paraId="20AE1B0B" w14:textId="77777777" w:rsidTr="007F62B0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B36D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C8C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9C96E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1613F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7106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38C36D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8C2CC1" w14:paraId="012EE9D7" w14:textId="77777777" w:rsidTr="007F62B0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44CB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0ABE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038D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C5FAAE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</w:p>
        </w:tc>
      </w:tr>
      <w:tr w:rsidR="008C2CC1" w14:paraId="517AFD84" w14:textId="77777777" w:rsidTr="007F62B0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7DB2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1665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E1F5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902F7F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）1.博士  2.硕士  3.学士  4.其他</w:t>
            </w:r>
          </w:p>
        </w:tc>
      </w:tr>
      <w:tr w:rsidR="008C2CC1" w14:paraId="3FD48DAD" w14:textId="77777777" w:rsidTr="007F62B0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9DBF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9EB2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0BAD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29ACBD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）1.高级  2.中级  3.初级  4.其他</w:t>
            </w:r>
          </w:p>
        </w:tc>
      </w:tr>
      <w:tr w:rsidR="008C2CC1" w14:paraId="7354B7BA" w14:textId="77777777" w:rsidTr="007F62B0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F678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4483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05D82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0313F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E22D0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8A7919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C2CC1" w14:paraId="7617A5DA" w14:textId="77777777" w:rsidTr="007F62B0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6052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E61C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87C1D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1E4A5E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C2CC1" w14:paraId="1699888A" w14:textId="77777777" w:rsidTr="007F62B0">
        <w:trPr>
          <w:gridBefore w:val="1"/>
          <w:wBefore w:w="161" w:type="pct"/>
          <w:trHeight w:val="420"/>
        </w:trPr>
        <w:tc>
          <w:tcPr>
            <w:tcW w:w="113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94C2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协作单位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93FF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55FC" w14:textId="77777777" w:rsidR="008C2CC1" w:rsidRDefault="008C2CC1" w:rsidP="007F62B0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A6ECD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经费（万元）</w:t>
            </w:r>
          </w:p>
        </w:tc>
      </w:tr>
      <w:tr w:rsidR="008C2CC1" w14:paraId="592F8FA8" w14:textId="77777777" w:rsidTr="007F62B0">
        <w:trPr>
          <w:gridBefore w:val="1"/>
          <w:wBefore w:w="161" w:type="pct"/>
          <w:trHeight w:val="447"/>
        </w:trPr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B17D659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E15B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55C5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74E32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8C2CC1" w14:paraId="6E31CEB1" w14:textId="77777777" w:rsidTr="007F62B0">
        <w:trPr>
          <w:gridBefore w:val="1"/>
          <w:wBefore w:w="161" w:type="pct"/>
          <w:trHeight w:val="297"/>
        </w:trPr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0A7026A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62F0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8781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6F0C25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8C2CC1" w14:paraId="425B8BDB" w14:textId="77777777" w:rsidTr="007F62B0">
        <w:trPr>
          <w:gridBefore w:val="1"/>
          <w:wBefore w:w="161" w:type="pct"/>
          <w:trHeight w:val="430"/>
        </w:trPr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7D341D5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40A6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09F4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0CB3D3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8C2CC1" w14:paraId="4D3EA437" w14:textId="77777777" w:rsidTr="007F62B0">
        <w:trPr>
          <w:gridBefore w:val="1"/>
          <w:wBefore w:w="161" w:type="pct"/>
          <w:trHeight w:val="430"/>
        </w:trPr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D11211B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ECC4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DA85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DE673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8C2CC1" w14:paraId="655DF76B" w14:textId="77777777" w:rsidTr="007F62B0">
        <w:trPr>
          <w:gridBefore w:val="1"/>
          <w:wBefore w:w="161" w:type="pct"/>
          <w:trHeight w:val="430"/>
        </w:trPr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72EB508" w14:textId="77777777" w:rsidR="008C2CC1" w:rsidRDefault="008C2CC1" w:rsidP="007F62B0">
            <w:pPr>
              <w:widowControl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F90E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F63" w14:textId="77777777" w:rsidR="008C2CC1" w:rsidRDefault="008C2CC1" w:rsidP="007F62B0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60F84" w14:textId="77777777" w:rsidR="008C2CC1" w:rsidRDefault="008C2CC1" w:rsidP="007F62B0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8C2CC1" w14:paraId="54314FC7" w14:textId="77777777" w:rsidTr="007F62B0">
        <w:trPr>
          <w:trHeight w:val="1232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E9B41D" w14:textId="77777777" w:rsidR="008C2CC1" w:rsidRDefault="008C2CC1" w:rsidP="007F62B0">
            <w:pPr>
              <w:widowControl/>
              <w:ind w:right="600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二、研究目的及意义</w:t>
            </w:r>
          </w:p>
          <w:p w14:paraId="00AF9A20" w14:textId="77777777" w:rsidR="008C2CC1" w:rsidRDefault="008C2CC1" w:rsidP="007F62B0">
            <w:pPr>
              <w:spacing w:line="360" w:lineRule="auto"/>
              <w:ind w:firstLineChars="200" w:firstLine="480"/>
              <w:rPr>
                <w:rFonts w:ascii="黑体" w:eastAsia="黑体" w:hAnsi="Calibri"/>
                <w:sz w:val="24"/>
              </w:rPr>
            </w:pPr>
          </w:p>
          <w:p w14:paraId="6BB86C14" w14:textId="77777777" w:rsidR="008C2CC1" w:rsidRDefault="008C2CC1" w:rsidP="007F62B0">
            <w:pPr>
              <w:spacing w:line="360" w:lineRule="auto"/>
              <w:ind w:firstLineChars="200" w:firstLine="480"/>
              <w:rPr>
                <w:rFonts w:ascii="黑体" w:eastAsia="黑体"/>
                <w:sz w:val="24"/>
              </w:rPr>
            </w:pPr>
          </w:p>
          <w:p w14:paraId="1D172CC9" w14:textId="77777777" w:rsidR="008C2CC1" w:rsidRDefault="008C2CC1" w:rsidP="007F62B0">
            <w:pPr>
              <w:rPr>
                <w:rFonts w:ascii="黑体" w:eastAsia="黑体"/>
                <w:sz w:val="24"/>
              </w:rPr>
            </w:pPr>
          </w:p>
          <w:p w14:paraId="1D1DE13B" w14:textId="77777777" w:rsidR="008C2CC1" w:rsidRDefault="008C2CC1" w:rsidP="007F62B0">
            <w:pPr>
              <w:rPr>
                <w:rFonts w:ascii="黑体" w:eastAsia="黑体"/>
                <w:sz w:val="24"/>
              </w:rPr>
            </w:pPr>
          </w:p>
          <w:p w14:paraId="1E564F7B" w14:textId="77777777" w:rsidR="008C2CC1" w:rsidRDefault="008C2CC1" w:rsidP="007F62B0">
            <w:pPr>
              <w:rPr>
                <w:rFonts w:ascii="黑体" w:eastAsia="黑体"/>
                <w:sz w:val="24"/>
              </w:rPr>
            </w:pPr>
          </w:p>
          <w:p w14:paraId="7033DA40" w14:textId="77777777" w:rsidR="008C2CC1" w:rsidRDefault="008C2CC1" w:rsidP="007F62B0">
            <w:pPr>
              <w:rPr>
                <w:rFonts w:ascii="黑体" w:eastAsia="黑体"/>
                <w:sz w:val="24"/>
              </w:rPr>
            </w:pPr>
          </w:p>
          <w:p w14:paraId="1048CEC7" w14:textId="77777777" w:rsidR="008C2CC1" w:rsidRDefault="008C2CC1" w:rsidP="007F62B0">
            <w:pPr>
              <w:rPr>
                <w:rFonts w:ascii="黑体" w:eastAsia="黑体"/>
                <w:sz w:val="24"/>
              </w:rPr>
            </w:pPr>
          </w:p>
        </w:tc>
      </w:tr>
      <w:tr w:rsidR="008C2CC1" w14:paraId="01D35A07" w14:textId="77777777" w:rsidTr="007F62B0">
        <w:trPr>
          <w:trHeight w:val="1232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E7AEF" w14:textId="77777777" w:rsidR="008C2CC1" w:rsidRDefault="008C2CC1" w:rsidP="007F62B0">
            <w:pPr>
              <w:widowControl/>
              <w:ind w:right="600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三、国内外同类研究现状分析及存在的问题</w:t>
            </w:r>
          </w:p>
          <w:p w14:paraId="464EDD0B" w14:textId="77777777" w:rsidR="008C2CC1" w:rsidRDefault="008C2CC1" w:rsidP="007F62B0">
            <w:pPr>
              <w:spacing w:line="360" w:lineRule="auto"/>
              <w:ind w:firstLineChars="200" w:firstLine="480"/>
              <w:rPr>
                <w:rFonts w:ascii="黑体" w:eastAsia="黑体" w:hAnsi="Calibri"/>
                <w:sz w:val="24"/>
              </w:rPr>
            </w:pPr>
          </w:p>
          <w:p w14:paraId="5A82CE02" w14:textId="77777777" w:rsidR="008C2CC1" w:rsidRDefault="008C2CC1" w:rsidP="007F62B0">
            <w:pPr>
              <w:spacing w:line="360" w:lineRule="auto"/>
              <w:ind w:firstLineChars="200" w:firstLine="480"/>
              <w:rPr>
                <w:rFonts w:ascii="黑体" w:eastAsia="黑体"/>
                <w:sz w:val="24"/>
              </w:rPr>
            </w:pPr>
          </w:p>
          <w:p w14:paraId="6725F97E" w14:textId="77777777" w:rsidR="008C2CC1" w:rsidRDefault="008C2CC1" w:rsidP="007F62B0">
            <w:pPr>
              <w:spacing w:line="360" w:lineRule="auto"/>
              <w:ind w:firstLineChars="200" w:firstLine="480"/>
              <w:rPr>
                <w:rFonts w:ascii="黑体" w:eastAsia="黑体"/>
                <w:sz w:val="24"/>
              </w:rPr>
            </w:pPr>
          </w:p>
          <w:p w14:paraId="36E13DA7" w14:textId="77777777" w:rsidR="008C2CC1" w:rsidRDefault="008C2CC1" w:rsidP="007F62B0">
            <w:pPr>
              <w:spacing w:line="360" w:lineRule="auto"/>
              <w:ind w:firstLineChars="200" w:firstLine="480"/>
              <w:rPr>
                <w:rFonts w:ascii="黑体" w:eastAsia="黑体"/>
                <w:sz w:val="24"/>
              </w:rPr>
            </w:pPr>
          </w:p>
          <w:p w14:paraId="7A06F233" w14:textId="77777777" w:rsidR="008C2CC1" w:rsidRDefault="008C2CC1" w:rsidP="007F62B0">
            <w:pPr>
              <w:rPr>
                <w:rFonts w:ascii="黑体" w:eastAsia="黑体"/>
                <w:sz w:val="24"/>
              </w:rPr>
            </w:pPr>
          </w:p>
          <w:p w14:paraId="77869A1E" w14:textId="77777777" w:rsidR="008C2CC1" w:rsidRDefault="008C2CC1" w:rsidP="007F62B0">
            <w:pPr>
              <w:rPr>
                <w:rFonts w:ascii="黑体" w:eastAsia="黑体"/>
                <w:sz w:val="24"/>
              </w:rPr>
            </w:pPr>
          </w:p>
        </w:tc>
      </w:tr>
    </w:tbl>
    <w:p w14:paraId="24316C07" w14:textId="77777777" w:rsidR="008C2CC1" w:rsidRDefault="008C2CC1" w:rsidP="008C2CC1">
      <w:pPr>
        <w:rPr>
          <w:rFonts w:ascii="Calibri" w:hAnsi="Calibri"/>
          <w:sz w:val="28"/>
        </w:rPr>
      </w:pPr>
      <w:r>
        <w:rPr>
          <w:sz w:val="28"/>
        </w:rPr>
        <w:t xml:space="preserve">     </w:t>
      </w:r>
    </w:p>
    <w:tbl>
      <w:tblPr>
        <w:tblW w:w="90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849"/>
        <w:gridCol w:w="1418"/>
        <w:gridCol w:w="142"/>
        <w:gridCol w:w="1417"/>
        <w:gridCol w:w="1276"/>
        <w:gridCol w:w="2580"/>
      </w:tblGrid>
      <w:tr w:rsidR="008C2CC1" w14:paraId="2EDE4C1B" w14:textId="77777777" w:rsidTr="007F62B0">
        <w:trPr>
          <w:trHeight w:val="12606"/>
        </w:trPr>
        <w:tc>
          <w:tcPr>
            <w:tcW w:w="90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0A05D7" w14:textId="77777777" w:rsidR="008C2CC1" w:rsidRDefault="008C2CC1" w:rsidP="007F62B0">
            <w:pPr>
              <w:widowControl/>
              <w:ind w:right="600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四、研究内容、技术路线</w:t>
            </w:r>
          </w:p>
          <w:p w14:paraId="768EC38C" w14:textId="77777777" w:rsidR="008C2CC1" w:rsidRDefault="008C2CC1" w:rsidP="007F62B0">
            <w:pPr>
              <w:rPr>
                <w:rFonts w:ascii="黑体" w:eastAsia="黑体" w:hAnsi="Calibri"/>
                <w:sz w:val="24"/>
              </w:rPr>
            </w:pPr>
          </w:p>
          <w:p w14:paraId="5DF0C5C6" w14:textId="77777777" w:rsidR="008C2CC1" w:rsidRDefault="008C2CC1" w:rsidP="007F62B0">
            <w:pPr>
              <w:spacing w:line="360" w:lineRule="auto"/>
              <w:ind w:left="1321"/>
              <w:rPr>
                <w:rFonts w:ascii="黑体" w:eastAsia="黑体"/>
                <w:sz w:val="24"/>
              </w:rPr>
            </w:pPr>
          </w:p>
          <w:p w14:paraId="78E016C4" w14:textId="77777777" w:rsidR="008C2CC1" w:rsidRDefault="008C2CC1" w:rsidP="007F62B0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47D6553D" w14:textId="77777777" w:rsidR="008C2CC1" w:rsidRDefault="008C2CC1" w:rsidP="007F62B0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0490DEB4" w14:textId="77777777" w:rsidR="008C2CC1" w:rsidRDefault="008C2CC1" w:rsidP="007F62B0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44BC5530" w14:textId="77777777" w:rsidR="008C2CC1" w:rsidRDefault="008C2CC1" w:rsidP="007F62B0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081CFC51" w14:textId="77777777" w:rsidR="008C2CC1" w:rsidRDefault="008C2CC1" w:rsidP="007F62B0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5B0855CA" w14:textId="77777777" w:rsidR="008C2CC1" w:rsidRDefault="008C2CC1" w:rsidP="007F62B0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69D00038" w14:textId="77777777" w:rsidR="008C2CC1" w:rsidRDefault="008C2CC1" w:rsidP="007F62B0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6BA55C60" w14:textId="77777777" w:rsidR="008C2CC1" w:rsidRDefault="008C2CC1" w:rsidP="007F62B0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41D5CEA1" w14:textId="77777777" w:rsidR="008C2CC1" w:rsidRDefault="008C2CC1" w:rsidP="007F62B0"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  <w:p w14:paraId="4264C4CA" w14:textId="77777777" w:rsidR="008C2CC1" w:rsidRDefault="008C2CC1" w:rsidP="007F62B0">
            <w:pPr>
              <w:rPr>
                <w:rFonts w:ascii="黑体" w:eastAsia="黑体"/>
                <w:sz w:val="24"/>
              </w:rPr>
            </w:pPr>
          </w:p>
        </w:tc>
      </w:tr>
      <w:tr w:rsidR="008C2CC1" w14:paraId="3B9C80A2" w14:textId="77777777" w:rsidTr="007F62B0">
        <w:trPr>
          <w:trHeight w:val="5094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1A6FAB" w14:textId="77777777" w:rsidR="008C2CC1" w:rsidRDefault="008C2CC1" w:rsidP="007F62B0">
            <w:pPr>
              <w:widowControl/>
              <w:ind w:right="600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五、研究成果和考核指标</w:t>
            </w:r>
          </w:p>
          <w:p w14:paraId="0E3AAE05" w14:textId="77777777" w:rsidR="008C2CC1" w:rsidRDefault="008C2CC1" w:rsidP="007F62B0">
            <w:pPr>
              <w:rPr>
                <w:rFonts w:ascii="黑体" w:eastAsia="黑体" w:hAnsi="Calibri"/>
                <w:bCs/>
                <w:sz w:val="24"/>
              </w:rPr>
            </w:pPr>
          </w:p>
          <w:p w14:paraId="7C32A072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3D42432E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321808AA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5F112A23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308A6C63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496CEC7A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72B8EE57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</w:tc>
      </w:tr>
      <w:tr w:rsidR="008C2CC1" w14:paraId="5086B8CE" w14:textId="77777777" w:rsidTr="007F62B0">
        <w:trPr>
          <w:trHeight w:val="5094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FF9898" w14:textId="77777777" w:rsidR="008C2CC1" w:rsidRDefault="008C2CC1" w:rsidP="007F62B0">
            <w:pPr>
              <w:widowControl/>
              <w:ind w:right="600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六、应用</w:t>
            </w:r>
            <w:r>
              <w:rPr>
                <w:rFonts w:ascii="黑体" w:eastAsia="黑体" w:hAnsi="宋体"/>
                <w:color w:val="000000"/>
                <w:kern w:val="0"/>
                <w:sz w:val="24"/>
              </w:rPr>
              <w:t>前景</w:t>
            </w:r>
          </w:p>
          <w:p w14:paraId="518E05F0" w14:textId="77777777" w:rsidR="008C2CC1" w:rsidRDefault="008C2CC1" w:rsidP="007F62B0">
            <w:pPr>
              <w:widowControl/>
              <w:ind w:right="600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</w:p>
        </w:tc>
      </w:tr>
      <w:tr w:rsidR="008C2CC1" w14:paraId="2AADD5F6" w14:textId="77777777" w:rsidTr="007F62B0">
        <w:trPr>
          <w:trHeight w:val="5094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6C90E6" w14:textId="77777777" w:rsidR="008C2CC1" w:rsidRDefault="008C2CC1" w:rsidP="007F62B0"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lastRenderedPageBreak/>
              <w:t>七</w:t>
            </w:r>
            <w:r>
              <w:rPr>
                <w:rFonts w:ascii="黑体" w:eastAsia="黑体"/>
                <w:bCs/>
                <w:sz w:val="24"/>
              </w:rPr>
              <w:t>、研究基础</w:t>
            </w:r>
          </w:p>
          <w:p w14:paraId="6EFFAE21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61C81B60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54CF2796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2A2E8D0B" w14:textId="77777777" w:rsidR="008C2CC1" w:rsidRDefault="008C2CC1" w:rsidP="007F62B0"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  <w:p w14:paraId="56E5B9E2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4618F99A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472C755E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0F9F6A9F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71CA1692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70D0E3CF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18C0774F" w14:textId="77777777" w:rsidR="008C2CC1" w:rsidRDefault="008C2CC1" w:rsidP="007F62B0">
            <w:pPr>
              <w:spacing w:line="360" w:lineRule="auto"/>
              <w:ind w:leftChars="200" w:left="420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</w:p>
        </w:tc>
      </w:tr>
      <w:tr w:rsidR="008C2CC1" w14:paraId="1E063DB8" w14:textId="77777777" w:rsidTr="007F62B0">
        <w:trPr>
          <w:trHeight w:val="557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6040C" w14:textId="77777777" w:rsidR="008C2CC1" w:rsidRDefault="008C2CC1" w:rsidP="007F62B0">
            <w:pPr>
              <w:widowControl/>
              <w:spacing w:line="400" w:lineRule="exact"/>
              <w:ind w:right="600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八、经费预算</w:t>
            </w:r>
          </w:p>
        </w:tc>
      </w:tr>
      <w:tr w:rsidR="008C2CC1" w14:paraId="481916C8" w14:textId="77777777" w:rsidTr="007F62B0">
        <w:trPr>
          <w:trHeight w:val="593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7A6AE5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经费金额（万元）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63D618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总</w:t>
            </w:r>
            <w:r>
              <w:rPr>
                <w:rFonts w:ascii="方正仿宋简体" w:eastAsia="方正仿宋简体"/>
                <w:sz w:val="24"/>
              </w:rPr>
              <w:t>经费</w:t>
            </w:r>
            <w:r w:rsidRPr="002F77DB">
              <w:rPr>
                <w:rFonts w:ascii="方正仿宋简体" w:eastAsia="方正仿宋简体" w:hint="eastAsia"/>
                <w:sz w:val="24"/>
                <w:u w:val="single"/>
              </w:rPr>
              <w:t xml:space="preserve">      </w:t>
            </w:r>
            <w:r>
              <w:rPr>
                <w:rFonts w:ascii="方正仿宋简体" w:eastAsia="方正仿宋简体" w:hint="eastAsia"/>
                <w:sz w:val="24"/>
              </w:rPr>
              <w:t>万元</w:t>
            </w:r>
            <w:r>
              <w:rPr>
                <w:rFonts w:ascii="方正仿宋简体" w:eastAsia="方正仿宋简体"/>
                <w:sz w:val="24"/>
              </w:rPr>
              <w:t>；自筹经费</w:t>
            </w:r>
            <w:r w:rsidRPr="002F77DB">
              <w:rPr>
                <w:rFonts w:ascii="方正仿宋简体" w:eastAsia="方正仿宋简体" w:hint="eastAsia"/>
                <w:sz w:val="24"/>
                <w:u w:val="single"/>
              </w:rPr>
              <w:t xml:space="preserve">      </w:t>
            </w:r>
            <w:r>
              <w:rPr>
                <w:rFonts w:ascii="方正仿宋简体" w:eastAsia="方正仿宋简体" w:hint="eastAsia"/>
                <w:sz w:val="24"/>
              </w:rPr>
              <w:t>万元</w:t>
            </w:r>
            <w:r>
              <w:rPr>
                <w:rFonts w:ascii="方正仿宋简体" w:eastAsia="方正仿宋简体"/>
                <w:sz w:val="24"/>
              </w:rPr>
              <w:t>。</w:t>
            </w:r>
          </w:p>
        </w:tc>
      </w:tr>
      <w:tr w:rsidR="008C2CC1" w14:paraId="231F0594" w14:textId="77777777" w:rsidTr="007F62B0"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C1D" w14:textId="77777777" w:rsidR="008C2CC1" w:rsidRDefault="008C2CC1" w:rsidP="007F62B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经费支出明细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F5C3" w14:textId="77777777" w:rsidR="008C2CC1" w:rsidRDefault="008C2CC1" w:rsidP="007F62B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金额</w:t>
            </w:r>
          </w:p>
          <w:p w14:paraId="37EC20A4" w14:textId="77777777" w:rsidR="008C2CC1" w:rsidRDefault="008C2CC1" w:rsidP="007F62B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（万元）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D1582" w14:textId="77777777" w:rsidR="008C2CC1" w:rsidRDefault="008C2CC1" w:rsidP="007F62B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计算根据及理由</w:t>
            </w:r>
          </w:p>
        </w:tc>
      </w:tr>
      <w:tr w:rsidR="008C2CC1" w14:paraId="06E88F1C" w14:textId="77777777" w:rsidTr="007F62B0">
        <w:trPr>
          <w:trHeight w:val="466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25C139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AC54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49FFD6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19148CEE" w14:textId="77777777" w:rsidTr="007F62B0">
        <w:trPr>
          <w:trHeight w:val="486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C6DAE6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2.示范验证费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6619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019DEE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45F170CA" w14:textId="77777777" w:rsidTr="007F62B0">
        <w:trPr>
          <w:trHeight w:val="493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354B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3.差旅费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5E0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F19517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0AC5F43C" w14:textId="77777777" w:rsidTr="007F62B0">
        <w:trPr>
          <w:trHeight w:val="513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2A1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4.会议费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DE3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B8774F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34CFB72B" w14:textId="77777777" w:rsidTr="007F62B0"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4FCD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5.国际合作与交流费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98B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60FCD1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565276C3" w14:textId="77777777" w:rsidTr="007F62B0"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ACE9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6.出版/文献/信息传播/知识产权事务费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AA4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F670CF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43F7884F" w14:textId="77777777" w:rsidTr="007F62B0">
        <w:trPr>
          <w:trHeight w:val="774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EE35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7.劳务费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926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32551A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7B8E5337" w14:textId="77777777" w:rsidTr="007F62B0">
        <w:trPr>
          <w:trHeight w:val="653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0B94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8.专家咨询费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EE2E" w14:textId="7A985874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0.8</w:t>
            </w:r>
            <w:r w:rsidR="00400DF3" w:rsidRPr="00400DF3">
              <w:rPr>
                <w:rFonts w:ascii="Times New Roman" w:eastAsia="方正仿宋简体" w:hAnsi="Times New Roman" w:cs="Times New Roman"/>
                <w:sz w:val="24"/>
              </w:rPr>
              <w:t>~</w:t>
            </w:r>
            <w:r>
              <w:rPr>
                <w:rFonts w:ascii="方正仿宋简体" w:eastAsia="方正仿宋简体" w:hint="eastAsia"/>
                <w:sz w:val="24"/>
              </w:rPr>
              <w:t>0.928万元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032425" w14:textId="74764104" w:rsidR="008C2CC1" w:rsidRPr="002F77DB" w:rsidRDefault="008C2CC1" w:rsidP="007F62B0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 w:rsidRPr="002F77DB">
              <w:rPr>
                <w:rFonts w:ascii="黑体" w:eastAsia="黑体" w:hAnsi="黑体" w:hint="eastAsia"/>
                <w:szCs w:val="21"/>
              </w:rPr>
              <w:t>注：</w:t>
            </w:r>
            <w:r w:rsidRPr="002F77DB">
              <w:rPr>
                <w:rFonts w:ascii="宋体" w:hAnsi="宋体" w:hint="eastAsia"/>
                <w:sz w:val="18"/>
                <w:szCs w:val="18"/>
              </w:rPr>
              <w:t>完成项目</w:t>
            </w:r>
            <w:r>
              <w:rPr>
                <w:rFonts w:ascii="宋体" w:hAnsi="宋体" w:hint="eastAsia"/>
                <w:sz w:val="18"/>
                <w:szCs w:val="18"/>
              </w:rPr>
              <w:t>任务书的验收指标后，由协会组织5</w:t>
            </w:r>
            <w:r w:rsidR="00400DF3" w:rsidRPr="00400DF3">
              <w:rPr>
                <w:rFonts w:ascii="Times New Roman" w:eastAsia="方正仿宋简体" w:hAnsi="Times New Roman" w:cs="Times New Roman"/>
                <w:sz w:val="24"/>
              </w:rPr>
              <w:t>~</w:t>
            </w:r>
            <w:r>
              <w:rPr>
                <w:rFonts w:ascii="宋体" w:hAnsi="宋体" w:hint="eastAsia"/>
                <w:sz w:val="18"/>
                <w:szCs w:val="18"/>
              </w:rPr>
              <w:t>7名专家，进行项目验收和结题，</w:t>
            </w:r>
            <w:r w:rsidRPr="002F77DB">
              <w:rPr>
                <w:rFonts w:ascii="宋体" w:hAnsi="宋体" w:hint="eastAsia"/>
                <w:sz w:val="18"/>
                <w:szCs w:val="18"/>
              </w:rPr>
              <w:t>专家咨询费</w:t>
            </w:r>
            <w:r>
              <w:rPr>
                <w:rFonts w:ascii="宋体" w:hAnsi="宋体" w:hint="eastAsia"/>
                <w:sz w:val="18"/>
                <w:szCs w:val="18"/>
              </w:rPr>
              <w:t>不低于0.8</w:t>
            </w:r>
            <w:r w:rsidR="00400DF3" w:rsidRPr="00400DF3">
              <w:rPr>
                <w:rFonts w:ascii="Times New Roman" w:eastAsia="方正仿宋简体" w:hAnsi="Times New Roman" w:cs="Times New Roman"/>
                <w:sz w:val="24"/>
              </w:rPr>
              <w:t>~</w:t>
            </w:r>
            <w:r w:rsidRPr="002F77DB">
              <w:rPr>
                <w:rFonts w:ascii="宋体" w:hAnsi="宋体"/>
                <w:sz w:val="18"/>
                <w:szCs w:val="18"/>
              </w:rPr>
              <w:t>0.928</w:t>
            </w:r>
            <w:r>
              <w:rPr>
                <w:rFonts w:ascii="宋体" w:hAnsi="宋体" w:hint="eastAsia"/>
                <w:sz w:val="18"/>
                <w:szCs w:val="18"/>
              </w:rPr>
              <w:t>万元。</w:t>
            </w:r>
          </w:p>
        </w:tc>
      </w:tr>
      <w:tr w:rsidR="008C2CC1" w14:paraId="14D2BED0" w14:textId="77777777" w:rsidTr="007F62B0">
        <w:trPr>
          <w:trHeight w:val="658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5287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9.其他支出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CE1A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A472BE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31C3C08D" w14:textId="77777777" w:rsidTr="007F62B0">
        <w:trPr>
          <w:trHeight w:val="397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EEF897" w14:textId="77777777" w:rsidR="008C2CC1" w:rsidRDefault="008C2CC1" w:rsidP="007F62B0">
            <w:pPr>
              <w:widowControl/>
              <w:spacing w:line="400" w:lineRule="exact"/>
              <w:ind w:right="600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九、参加单位、人员及任务分工</w:t>
            </w:r>
          </w:p>
        </w:tc>
      </w:tr>
      <w:tr w:rsidR="008C2CC1" w14:paraId="03989D11" w14:textId="77777777" w:rsidTr="007F62B0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BEB944" w14:textId="77777777" w:rsidR="008C2CC1" w:rsidRDefault="008C2CC1" w:rsidP="007F62B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996" w14:textId="77777777" w:rsidR="008C2CC1" w:rsidRDefault="008C2CC1" w:rsidP="007F62B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F10" w14:textId="77777777" w:rsidR="008C2CC1" w:rsidRDefault="008C2CC1" w:rsidP="007F62B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职称/职务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E0C" w14:textId="77777777" w:rsidR="008C2CC1" w:rsidRDefault="008C2CC1" w:rsidP="007F62B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专业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3A45E8" w14:textId="77777777" w:rsidR="008C2CC1" w:rsidRDefault="008C2CC1" w:rsidP="007F62B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任务分工</w:t>
            </w:r>
          </w:p>
        </w:tc>
      </w:tr>
      <w:tr w:rsidR="008C2CC1" w14:paraId="64976D0C" w14:textId="77777777" w:rsidTr="007F62B0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CE491B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3F90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E56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015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1DDC41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1374B065" w14:textId="77777777" w:rsidTr="007F62B0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3F517C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9A5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C03E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113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91B25E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411DF022" w14:textId="77777777" w:rsidTr="007F62B0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9FD573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6E9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57B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5B8C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18D7DC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60125E3D" w14:textId="77777777" w:rsidTr="007F62B0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9220B1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60F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C88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EA81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731C52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59C2FD16" w14:textId="77777777" w:rsidTr="007F62B0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B62BF1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97F6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949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2518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1CDFCF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3EF832FB" w14:textId="77777777" w:rsidTr="007F62B0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1C9F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BB42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EFF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311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6E97C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100E5368" w14:textId="77777777" w:rsidTr="007F62B0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A777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69BA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FB2F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023B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B46833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7557C22B" w14:textId="77777777" w:rsidTr="007F62B0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7F52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2BA7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8EB7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F5A5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A59BD3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405E43BC" w14:textId="77777777" w:rsidTr="007F62B0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7A1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D6A3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328A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8D68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9AE3D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42B1FF97" w14:textId="77777777" w:rsidTr="007F62B0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5A96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1DC9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7413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BE65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45D2B9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8C2CC1" w14:paraId="52F868F1" w14:textId="77777777" w:rsidTr="007F62B0">
        <w:trPr>
          <w:trHeight w:val="2082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A70B6A" w14:textId="77777777" w:rsidR="008C2CC1" w:rsidRDefault="008C2CC1" w:rsidP="007F62B0">
            <w:pPr>
              <w:widowControl/>
              <w:spacing w:line="400" w:lineRule="exact"/>
              <w:ind w:right="600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十</w:t>
            </w:r>
            <w:r>
              <w:rPr>
                <w:rFonts w:ascii="方正仿宋简体" w:eastAsia="方正仿宋简体" w:hAnsi="宋体"/>
                <w:color w:val="000000"/>
                <w:kern w:val="0"/>
                <w:sz w:val="24"/>
              </w:rPr>
              <w:t>、</w:t>
            </w: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项目负责人（签字）</w:t>
            </w:r>
          </w:p>
          <w:p w14:paraId="406DA6E4" w14:textId="77777777" w:rsidR="008C2CC1" w:rsidRDefault="008C2CC1" w:rsidP="007F62B0">
            <w:pPr>
              <w:spacing w:line="400" w:lineRule="exact"/>
              <w:rPr>
                <w:rFonts w:ascii="方正仿宋简体" w:eastAsia="方正仿宋简体" w:hAnsi="Calibri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</w:t>
            </w:r>
          </w:p>
          <w:p w14:paraId="49A85A4F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  <w:p w14:paraId="5A9D6E9A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  <w:p w14:paraId="64A8E4FB" w14:textId="77777777" w:rsidR="008C2CC1" w:rsidRDefault="008C2CC1" w:rsidP="007F62B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              签字：</w:t>
            </w:r>
          </w:p>
          <w:p w14:paraId="3E65659F" w14:textId="77777777" w:rsidR="008C2CC1" w:rsidRDefault="008C2CC1" w:rsidP="007F62B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8C2CC1" w14:paraId="0090B2BE" w14:textId="77777777" w:rsidTr="007F62B0">
        <w:trPr>
          <w:trHeight w:val="2890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DEB9C6" w14:textId="77777777" w:rsidR="008C2CC1" w:rsidRDefault="008C2CC1" w:rsidP="007F62B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十一、申报</w:t>
            </w:r>
            <w:r>
              <w:rPr>
                <w:rFonts w:ascii="黑体" w:eastAsia="黑体" w:hAnsi="宋体"/>
                <w:color w:val="000000"/>
                <w:kern w:val="0"/>
                <w:sz w:val="24"/>
              </w:rPr>
              <w:t>单位</w:t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意见：</w:t>
            </w:r>
          </w:p>
          <w:p w14:paraId="61899AB3" w14:textId="77777777" w:rsidR="008C2CC1" w:rsidRDefault="008C2CC1" w:rsidP="007F62B0">
            <w:pPr>
              <w:ind w:left="6720" w:hangingChars="2800" w:hanging="6720"/>
              <w:jc w:val="left"/>
              <w:rPr>
                <w:rFonts w:ascii="方正仿宋简体" w:eastAsia="方正仿宋简体"/>
                <w:sz w:val="24"/>
              </w:rPr>
            </w:pPr>
          </w:p>
          <w:p w14:paraId="7700A096" w14:textId="77777777" w:rsidR="008C2CC1" w:rsidRDefault="008C2CC1" w:rsidP="007F62B0">
            <w:pPr>
              <w:ind w:left="6720" w:hangingChars="2800" w:hanging="6720"/>
              <w:jc w:val="left"/>
              <w:rPr>
                <w:rFonts w:ascii="方正仿宋简体" w:eastAsia="方正仿宋简体"/>
                <w:sz w:val="24"/>
              </w:rPr>
            </w:pPr>
          </w:p>
          <w:p w14:paraId="6E1D9958" w14:textId="77777777" w:rsidR="008C2CC1" w:rsidRDefault="008C2CC1" w:rsidP="007F62B0">
            <w:pPr>
              <w:ind w:left="6720" w:hangingChars="2800" w:hanging="672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       </w:t>
            </w:r>
            <w:r>
              <w:rPr>
                <w:rFonts w:ascii="方正仿宋简体" w:eastAsia="方正仿宋简体"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sz w:val="24"/>
              </w:rPr>
              <w:t>公章                                                               年   月    日</w:t>
            </w:r>
          </w:p>
        </w:tc>
      </w:tr>
      <w:tr w:rsidR="008C2CC1" w14:paraId="4088A465" w14:textId="77777777" w:rsidTr="007F62B0"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5DA8C" w14:textId="77777777" w:rsidR="008C2CC1" w:rsidRDefault="008C2CC1" w:rsidP="007F62B0">
            <w:pPr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十二、申报单位自筹资金</w:t>
            </w:r>
            <w:r>
              <w:rPr>
                <w:rFonts w:ascii="黑体" w:eastAsia="黑体" w:hAnsi="宋体"/>
                <w:color w:val="000000"/>
                <w:kern w:val="0"/>
                <w:sz w:val="24"/>
              </w:rPr>
              <w:t>情况</w:t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：</w:t>
            </w:r>
          </w:p>
          <w:p w14:paraId="293DF731" w14:textId="77777777" w:rsidR="008C2CC1" w:rsidRDefault="008C2CC1" w:rsidP="007F62B0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</w:t>
            </w:r>
          </w:p>
          <w:p w14:paraId="4940D8EF" w14:textId="7A7E1A03" w:rsidR="008C2CC1" w:rsidRDefault="008C2CC1" w:rsidP="007F62B0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     </w:t>
            </w:r>
            <w:r>
              <w:rPr>
                <w:rFonts w:ascii="方正仿宋简体" w:eastAsia="方正仿宋简体"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sz w:val="24"/>
              </w:rPr>
              <w:t>公章</w:t>
            </w:r>
            <w:r w:rsidR="00B53B9D">
              <w:rPr>
                <w:rFonts w:ascii="方正仿宋简体" w:eastAsia="方正仿宋简体" w:hint="eastAsia"/>
                <w:sz w:val="24"/>
              </w:rPr>
              <w:t>（财务专用章）</w:t>
            </w:r>
          </w:p>
          <w:p w14:paraId="57CF2343" w14:textId="77777777" w:rsidR="008C2CC1" w:rsidRDefault="008C2CC1" w:rsidP="007F62B0">
            <w:pPr>
              <w:wordWrap w:val="0"/>
              <w:ind w:right="464" w:firstLineChars="150" w:firstLine="360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年   月    日</w:t>
            </w:r>
          </w:p>
        </w:tc>
      </w:tr>
    </w:tbl>
    <w:p w14:paraId="5517957A" w14:textId="77777777" w:rsidR="008C2CC1" w:rsidRDefault="008C2CC1" w:rsidP="008C2CC1">
      <w:pPr>
        <w:jc w:val="left"/>
        <w:rPr>
          <w:rFonts w:ascii="黑体" w:eastAsia="黑体" w:hAnsi="黑体" w:hint="eastAsia"/>
          <w:szCs w:val="21"/>
        </w:rPr>
      </w:pPr>
      <w:r w:rsidRPr="00DF47F4">
        <w:rPr>
          <w:rFonts w:ascii="黑体" w:eastAsia="黑体" w:hAnsi="黑体" w:hint="eastAsia"/>
          <w:szCs w:val="21"/>
        </w:rPr>
        <w:t>注：</w:t>
      </w:r>
    </w:p>
    <w:p w14:paraId="04CE3A8C" w14:textId="77777777" w:rsidR="008C2CC1" w:rsidRDefault="008C2CC1" w:rsidP="008C2CC1">
      <w:pPr>
        <w:ind w:firstLineChars="100" w:firstLine="180"/>
        <w:jc w:val="left"/>
        <w:rPr>
          <w:rFonts w:asciiTheme="minorEastAsia" w:hAnsiTheme="minorEastAsia" w:hint="eastAsia"/>
          <w:sz w:val="18"/>
          <w:szCs w:val="18"/>
        </w:rPr>
      </w:pPr>
      <w:r w:rsidRPr="00DF47F4">
        <w:rPr>
          <w:rFonts w:asciiTheme="minorEastAsia" w:hAnsiTheme="minorEastAsia" w:hint="eastAsia"/>
          <w:sz w:val="18"/>
          <w:szCs w:val="18"/>
        </w:rPr>
        <w:t>1.以上表格word版，请发到：</w:t>
      </w:r>
      <w:hyperlink r:id="rId9" w:history="1">
        <w:r w:rsidRPr="00DF47F4">
          <w:rPr>
            <w:rFonts w:hint="eastAsia"/>
          </w:rPr>
          <w:t>734467900@qq.com</w:t>
        </w:r>
      </w:hyperlink>
    </w:p>
    <w:p w14:paraId="76A8BC70" w14:textId="77777777" w:rsidR="008C2CC1" w:rsidRPr="00DF47F4" w:rsidRDefault="008C2CC1" w:rsidP="008C2CC1">
      <w:pPr>
        <w:ind w:firstLineChars="100" w:firstLine="18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2.</w:t>
      </w:r>
      <w:r w:rsidRPr="00DF47F4">
        <w:rPr>
          <w:rFonts w:asciiTheme="minorEastAsia" w:hAnsiTheme="minorEastAsia" w:hint="eastAsia"/>
          <w:sz w:val="18"/>
          <w:szCs w:val="18"/>
        </w:rPr>
        <w:t>纸件一式</w:t>
      </w:r>
      <w:r>
        <w:rPr>
          <w:rFonts w:asciiTheme="minorEastAsia" w:hAnsiTheme="minorEastAsia" w:hint="eastAsia"/>
          <w:sz w:val="18"/>
          <w:szCs w:val="18"/>
        </w:rPr>
        <w:t>1</w:t>
      </w:r>
      <w:r w:rsidRPr="00DF47F4">
        <w:rPr>
          <w:rFonts w:asciiTheme="minorEastAsia" w:hAnsiTheme="minorEastAsia" w:hint="eastAsia"/>
          <w:sz w:val="18"/>
          <w:szCs w:val="18"/>
        </w:rPr>
        <w:t>份，快递到：江苏省徐州市泉山区欣欣路1号澳东印象城酒店B号楼308室</w:t>
      </w:r>
    </w:p>
    <w:p w14:paraId="023310D0" w14:textId="29F7A381" w:rsidR="00F5591F" w:rsidRPr="002F39FC" w:rsidRDefault="008C2CC1" w:rsidP="002F39FC">
      <w:pPr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徐州市发明协会</w:t>
      </w:r>
      <w:r w:rsidRPr="00DF47F4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张红丽</w:t>
      </w:r>
      <w:r w:rsidRPr="00DF47F4">
        <w:rPr>
          <w:rFonts w:asciiTheme="minorEastAsia" w:hAnsiTheme="minorEastAsia" w:hint="eastAsia"/>
          <w:sz w:val="18"/>
          <w:szCs w:val="18"/>
        </w:rPr>
        <w:t xml:space="preserve"> 收 电话：</w:t>
      </w:r>
      <w:r>
        <w:rPr>
          <w:rFonts w:asciiTheme="minorEastAsia" w:hAnsiTheme="minorEastAsia" w:hint="eastAsia"/>
          <w:sz w:val="18"/>
          <w:szCs w:val="18"/>
        </w:rPr>
        <w:t>18626009697</w:t>
      </w:r>
      <w:r w:rsidRPr="00DF47F4">
        <w:rPr>
          <w:rFonts w:asciiTheme="minorEastAsia" w:hAnsiTheme="minorEastAsia" w:hint="eastAsia"/>
          <w:sz w:val="18"/>
          <w:szCs w:val="18"/>
        </w:rPr>
        <w:t xml:space="preserve">  邮编：221008</w:t>
      </w:r>
      <w:bookmarkEnd w:id="0"/>
    </w:p>
    <w:sectPr w:rsidR="00F5591F" w:rsidRPr="002F39FC" w:rsidSect="00CC6FC3"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41F67" w14:textId="77777777" w:rsidR="00FC60E6" w:rsidRDefault="00FC60E6" w:rsidP="00DE531B">
      <w:r>
        <w:separator/>
      </w:r>
    </w:p>
  </w:endnote>
  <w:endnote w:type="continuationSeparator" w:id="0">
    <w:p w14:paraId="4F343872" w14:textId="77777777" w:rsidR="00FC60E6" w:rsidRDefault="00FC60E6" w:rsidP="00DE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-18030">
    <w:altName w:val="华文仿宋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F8C3B" w14:textId="77777777" w:rsidR="008C2CC1" w:rsidRDefault="008C2CC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5507149"/>
      <w:docPartObj>
        <w:docPartGallery w:val="Page Numbers (Bottom of Page)"/>
        <w:docPartUnique/>
      </w:docPartObj>
    </w:sdtPr>
    <w:sdtContent>
      <w:p w14:paraId="2F1D0381" w14:textId="77777777" w:rsidR="008C2CC1" w:rsidRDefault="008C2C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1C35E5" w14:textId="77777777" w:rsidR="008C2CC1" w:rsidRDefault="008C2CC1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E445" w14:textId="77777777" w:rsidR="008C2CC1" w:rsidRDefault="008C2CC1">
    <w:pPr>
      <w:pStyle w:val="a3"/>
      <w:tabs>
        <w:tab w:val="clear" w:pos="4153"/>
        <w:tab w:val="clear" w:pos="8306"/>
        <w:tab w:val="center" w:pos="523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A463" w14:textId="77777777" w:rsidR="00274867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667D6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1FFC2A55" w14:textId="77777777" w:rsidR="00274867" w:rsidRDefault="002748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E1A42" w14:textId="77777777" w:rsidR="00FC60E6" w:rsidRDefault="00FC60E6" w:rsidP="00DE531B">
      <w:r>
        <w:separator/>
      </w:r>
    </w:p>
  </w:footnote>
  <w:footnote w:type="continuationSeparator" w:id="0">
    <w:p w14:paraId="562395D6" w14:textId="77777777" w:rsidR="00FC60E6" w:rsidRDefault="00FC60E6" w:rsidP="00DE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VlZTFiOTcyZjc4NWQzODdmYzcyYzE0MzJkOTkzNmQifQ=="/>
  </w:docVars>
  <w:rsids>
    <w:rsidRoot w:val="005625B4"/>
    <w:rsid w:val="00002B4E"/>
    <w:rsid w:val="000237E4"/>
    <w:rsid w:val="00042501"/>
    <w:rsid w:val="000C5C05"/>
    <w:rsid w:val="000E3E8C"/>
    <w:rsid w:val="00125378"/>
    <w:rsid w:val="00144C10"/>
    <w:rsid w:val="001833B5"/>
    <w:rsid w:val="001C7EAB"/>
    <w:rsid w:val="001E3F7D"/>
    <w:rsid w:val="00266FE4"/>
    <w:rsid w:val="00274867"/>
    <w:rsid w:val="002B0CA7"/>
    <w:rsid w:val="002F39FC"/>
    <w:rsid w:val="00335B8B"/>
    <w:rsid w:val="003528D2"/>
    <w:rsid w:val="00382239"/>
    <w:rsid w:val="0038442F"/>
    <w:rsid w:val="003B0431"/>
    <w:rsid w:val="003D5A32"/>
    <w:rsid w:val="003F713E"/>
    <w:rsid w:val="00400DF3"/>
    <w:rsid w:val="00405D3F"/>
    <w:rsid w:val="0045036D"/>
    <w:rsid w:val="004C4311"/>
    <w:rsid w:val="004F2FC1"/>
    <w:rsid w:val="005625B4"/>
    <w:rsid w:val="005F48A2"/>
    <w:rsid w:val="00636B6B"/>
    <w:rsid w:val="00672145"/>
    <w:rsid w:val="00673A6E"/>
    <w:rsid w:val="00696BAF"/>
    <w:rsid w:val="006A6019"/>
    <w:rsid w:val="006B3028"/>
    <w:rsid w:val="007131F2"/>
    <w:rsid w:val="00717A2E"/>
    <w:rsid w:val="0074400A"/>
    <w:rsid w:val="0079289D"/>
    <w:rsid w:val="007A08E1"/>
    <w:rsid w:val="007A16BB"/>
    <w:rsid w:val="007A279A"/>
    <w:rsid w:val="007D03CD"/>
    <w:rsid w:val="008116E5"/>
    <w:rsid w:val="00882F14"/>
    <w:rsid w:val="008A3BF9"/>
    <w:rsid w:val="008C2CC1"/>
    <w:rsid w:val="008C70FB"/>
    <w:rsid w:val="008D44A6"/>
    <w:rsid w:val="008F2D0C"/>
    <w:rsid w:val="00901641"/>
    <w:rsid w:val="009140C6"/>
    <w:rsid w:val="00917D28"/>
    <w:rsid w:val="00946941"/>
    <w:rsid w:val="00954EA6"/>
    <w:rsid w:val="00996CEA"/>
    <w:rsid w:val="00A22A07"/>
    <w:rsid w:val="00A26AC7"/>
    <w:rsid w:val="00A56898"/>
    <w:rsid w:val="00A7570C"/>
    <w:rsid w:val="00AB4458"/>
    <w:rsid w:val="00AB7480"/>
    <w:rsid w:val="00B030CB"/>
    <w:rsid w:val="00B42419"/>
    <w:rsid w:val="00B52E53"/>
    <w:rsid w:val="00B53B9D"/>
    <w:rsid w:val="00BD0384"/>
    <w:rsid w:val="00C83739"/>
    <w:rsid w:val="00C86A57"/>
    <w:rsid w:val="00CC6FC3"/>
    <w:rsid w:val="00D25E80"/>
    <w:rsid w:val="00DA3076"/>
    <w:rsid w:val="00DE531B"/>
    <w:rsid w:val="00E07D52"/>
    <w:rsid w:val="00E45A64"/>
    <w:rsid w:val="00E70137"/>
    <w:rsid w:val="00E74FD3"/>
    <w:rsid w:val="00E84E57"/>
    <w:rsid w:val="00ED1A89"/>
    <w:rsid w:val="00EE73D8"/>
    <w:rsid w:val="00F459CF"/>
    <w:rsid w:val="00F54CFF"/>
    <w:rsid w:val="00F5591F"/>
    <w:rsid w:val="00FA529D"/>
    <w:rsid w:val="00FB6E42"/>
    <w:rsid w:val="00FC60E6"/>
    <w:rsid w:val="00FF4615"/>
    <w:rsid w:val="50E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8A34F"/>
  <w15:docId w15:val="{29F37D79-DC6E-4D62-ADD8-32114F85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mailto:73446790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256</Words>
  <Characters>1464</Characters>
  <Application>Microsoft Office Word</Application>
  <DocSecurity>0</DocSecurity>
  <Lines>12</Lines>
  <Paragraphs>3</Paragraphs>
  <ScaleCrop>false</ScaleCrop>
  <Company>1111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傅斌友</dc:creator>
  <cp:lastModifiedBy>庆才 孟</cp:lastModifiedBy>
  <cp:revision>33</cp:revision>
  <dcterms:created xsi:type="dcterms:W3CDTF">2018-11-21T03:07:00Z</dcterms:created>
  <dcterms:modified xsi:type="dcterms:W3CDTF">2024-10-19T21:24:00Z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8F9F552FB0AA40B49985627F2FF16A68</vt:lpwstr>
  </property>
</Properties>
</file>