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44" w:rsidRDefault="008D1544" w:rsidP="008D1544">
      <w:pPr>
        <w:spacing w:line="56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附件二：</w:t>
      </w:r>
    </w:p>
    <w:p w:rsidR="008D1544" w:rsidRDefault="00D55A47" w:rsidP="008D1544">
      <w:pPr>
        <w:spacing w:line="560" w:lineRule="exact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r w:rsidRPr="00D55A47">
        <w:rPr>
          <w:rFonts w:ascii="方正小标宋简体" w:eastAsia="方正小标宋简体" w:hint="eastAsia"/>
          <w:spacing w:val="-16"/>
          <w:sz w:val="44"/>
          <w:szCs w:val="44"/>
        </w:rPr>
        <w:t>2020年第1期</w:t>
      </w:r>
      <w:bookmarkStart w:id="0" w:name="_GoBack"/>
      <w:bookmarkEnd w:id="0"/>
      <w:r w:rsidR="008D1544">
        <w:rPr>
          <w:rFonts w:ascii="方正小标宋简体" w:eastAsia="方正小标宋简体" w:hint="eastAsia"/>
          <w:spacing w:val="-16"/>
          <w:sz w:val="44"/>
          <w:szCs w:val="44"/>
        </w:rPr>
        <w:t>“科技助力民营企业高质量发展”</w:t>
      </w:r>
      <w:r w:rsidR="008D1544">
        <w:rPr>
          <w:rFonts w:hint="eastAsia"/>
        </w:rPr>
        <w:t xml:space="preserve"> </w:t>
      </w:r>
      <w:r w:rsidR="008D1544">
        <w:rPr>
          <w:rFonts w:ascii="方正小标宋简体" w:eastAsia="方正小标宋简体" w:hint="eastAsia"/>
          <w:spacing w:val="-16"/>
          <w:sz w:val="44"/>
          <w:szCs w:val="44"/>
        </w:rPr>
        <w:t>提升融资和创新能力公益活动报名回执表</w:t>
      </w:r>
    </w:p>
    <w:p w:rsidR="008D1544" w:rsidRDefault="008D1544" w:rsidP="008D1544">
      <w:pPr>
        <w:spacing w:line="420" w:lineRule="exact"/>
        <w:ind w:left="612" w:hangingChars="150" w:hanging="612"/>
        <w:jc w:val="center"/>
        <w:rPr>
          <w:rFonts w:ascii="方正小标宋简体" w:eastAsia="方正小标宋简体"/>
          <w:spacing w:val="-16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14"/>
        <w:gridCol w:w="721"/>
        <w:gridCol w:w="969"/>
        <w:gridCol w:w="550"/>
        <w:gridCol w:w="195"/>
        <w:gridCol w:w="1944"/>
        <w:gridCol w:w="1363"/>
        <w:gridCol w:w="1889"/>
      </w:tblGrid>
      <w:tr w:rsidR="008D1544" w:rsidRPr="008D1544" w:rsidTr="008D1544">
        <w:trPr>
          <w:cantSplit/>
          <w:trHeight w:val="600"/>
          <w:jc w:val="center"/>
        </w:trPr>
        <w:tc>
          <w:tcPr>
            <w:tcW w:w="891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ind w:leftChars="-30" w:left="-8" w:rightChars="-44" w:right="-92" w:hangingChars="26" w:hanging="5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 w:rsidRPr="008D1544">
              <w:rPr>
                <w:rFonts w:asciiTheme="minorEastAsia" w:eastAsiaTheme="minorEastAsia" w:hAnsiTheme="minorEastAsia"/>
                <w:b/>
                <w:szCs w:val="21"/>
              </w:rPr>
              <w:t>单位名称</w:t>
            </w: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*</w:t>
            </w:r>
          </w:p>
        </w:tc>
        <w:tc>
          <w:tcPr>
            <w:tcW w:w="4109" w:type="pct"/>
            <w:gridSpan w:val="7"/>
            <w:vAlign w:val="center"/>
          </w:tcPr>
          <w:p w:rsidR="008D1544" w:rsidRPr="008D1544" w:rsidRDefault="008D1544" w:rsidP="008D1544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1544" w:rsidRPr="008D1544" w:rsidTr="008D1544">
        <w:trPr>
          <w:cantSplit/>
          <w:trHeight w:val="456"/>
          <w:jc w:val="center"/>
        </w:trPr>
        <w:tc>
          <w:tcPr>
            <w:tcW w:w="891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ind w:leftChars="-30" w:left="-8" w:rightChars="-44" w:right="-92" w:hangingChars="26" w:hanging="5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*</w:t>
            </w:r>
            <w:r w:rsidRPr="008D1544">
              <w:rPr>
                <w:rFonts w:asciiTheme="minorEastAsia" w:eastAsiaTheme="minorEastAsia" w:hAnsiTheme="minorEastAsia"/>
                <w:b/>
                <w:szCs w:val="21"/>
              </w:rPr>
              <w:t>单位地址</w:t>
            </w: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*</w:t>
            </w:r>
          </w:p>
        </w:tc>
        <w:tc>
          <w:tcPr>
            <w:tcW w:w="4109" w:type="pct"/>
            <w:gridSpan w:val="7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1544" w:rsidRPr="008D1544" w:rsidTr="008D1544">
        <w:trPr>
          <w:cantSplit/>
          <w:trHeight w:val="467"/>
          <w:jc w:val="center"/>
        </w:trPr>
        <w:tc>
          <w:tcPr>
            <w:tcW w:w="891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*经办</w:t>
            </w:r>
            <w:r w:rsidRPr="008D1544">
              <w:rPr>
                <w:rFonts w:asciiTheme="minorEastAsia" w:eastAsiaTheme="minorEastAsia" w:hAnsiTheme="minorEastAsia"/>
                <w:b/>
                <w:szCs w:val="21"/>
              </w:rPr>
              <w:t>人</w:t>
            </w: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姓名*</w:t>
            </w:r>
          </w:p>
        </w:tc>
        <w:tc>
          <w:tcPr>
            <w:tcW w:w="910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43" w:right="-90" w:hangingChars="32" w:hanging="6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/>
                <w:b/>
                <w:szCs w:val="21"/>
              </w:rPr>
              <w:t>电 话</w:t>
            </w:r>
          </w:p>
        </w:tc>
        <w:tc>
          <w:tcPr>
            <w:tcW w:w="1047" w:type="pct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43" w:right="-90" w:hangingChars="32" w:hanging="6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传 真</w:t>
            </w:r>
          </w:p>
        </w:tc>
        <w:tc>
          <w:tcPr>
            <w:tcW w:w="1017" w:type="pct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1544" w:rsidRPr="008D1544" w:rsidTr="008D1544">
        <w:trPr>
          <w:cantSplit/>
          <w:trHeight w:val="467"/>
          <w:jc w:val="center"/>
        </w:trPr>
        <w:tc>
          <w:tcPr>
            <w:tcW w:w="891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参会人</w:t>
            </w:r>
            <w:r w:rsidRPr="008D1544">
              <w:rPr>
                <w:rFonts w:asciiTheme="minorEastAsia" w:eastAsiaTheme="minorEastAsia" w:hAnsiTheme="minorEastAsia"/>
                <w:b/>
                <w:szCs w:val="21"/>
              </w:rPr>
              <w:t>姓名</w:t>
            </w:r>
          </w:p>
        </w:tc>
        <w:tc>
          <w:tcPr>
            <w:tcW w:w="388" w:type="pct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818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1152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1751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电子</w:t>
            </w: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邮箱</w:t>
            </w:r>
          </w:p>
        </w:tc>
      </w:tr>
      <w:tr w:rsidR="008D1544" w:rsidRPr="008D1544" w:rsidTr="008D1544">
        <w:trPr>
          <w:cantSplit/>
          <w:trHeight w:val="606"/>
          <w:jc w:val="center"/>
        </w:trPr>
        <w:tc>
          <w:tcPr>
            <w:tcW w:w="291" w:type="pct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1.</w:t>
            </w:r>
          </w:p>
        </w:tc>
        <w:tc>
          <w:tcPr>
            <w:tcW w:w="600" w:type="pct"/>
            <w:vAlign w:val="center"/>
          </w:tcPr>
          <w:p w:rsidR="008D1544" w:rsidRPr="008D1544" w:rsidRDefault="008D1544" w:rsidP="008D1544">
            <w:pPr>
              <w:spacing w:line="320" w:lineRule="exact"/>
              <w:ind w:rightChars="-37" w:right="-78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1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1544" w:rsidRPr="008D1544" w:rsidTr="008D1544">
        <w:trPr>
          <w:cantSplit/>
          <w:trHeight w:val="616"/>
          <w:jc w:val="center"/>
        </w:trPr>
        <w:tc>
          <w:tcPr>
            <w:tcW w:w="291" w:type="pct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2.</w:t>
            </w:r>
          </w:p>
        </w:tc>
        <w:tc>
          <w:tcPr>
            <w:tcW w:w="600" w:type="pct"/>
            <w:vAlign w:val="center"/>
          </w:tcPr>
          <w:p w:rsidR="008D1544" w:rsidRPr="008D1544" w:rsidRDefault="008D1544" w:rsidP="008D1544">
            <w:pPr>
              <w:spacing w:line="320" w:lineRule="exact"/>
              <w:ind w:rightChars="-37" w:right="-78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1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1544" w:rsidRPr="008D1544" w:rsidTr="008D1544">
        <w:trPr>
          <w:cantSplit/>
          <w:trHeight w:val="610"/>
          <w:jc w:val="center"/>
        </w:trPr>
        <w:tc>
          <w:tcPr>
            <w:tcW w:w="291" w:type="pct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3.</w:t>
            </w:r>
          </w:p>
        </w:tc>
        <w:tc>
          <w:tcPr>
            <w:tcW w:w="600" w:type="pct"/>
            <w:vAlign w:val="center"/>
          </w:tcPr>
          <w:p w:rsidR="008D1544" w:rsidRPr="008D1544" w:rsidRDefault="008D1544" w:rsidP="008D1544">
            <w:pPr>
              <w:spacing w:line="320" w:lineRule="exact"/>
              <w:ind w:rightChars="-37" w:right="-78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1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1544" w:rsidRPr="008D1544" w:rsidTr="008D1544">
        <w:trPr>
          <w:cantSplit/>
          <w:trHeight w:val="610"/>
          <w:jc w:val="center"/>
        </w:trPr>
        <w:tc>
          <w:tcPr>
            <w:tcW w:w="291" w:type="pct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37" w:right="-78" w:hangingChars="32" w:hanging="67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4.</w:t>
            </w:r>
          </w:p>
        </w:tc>
        <w:tc>
          <w:tcPr>
            <w:tcW w:w="600" w:type="pct"/>
            <w:vAlign w:val="center"/>
          </w:tcPr>
          <w:p w:rsidR="008D1544" w:rsidRPr="008D1544" w:rsidRDefault="008D1544" w:rsidP="008D1544">
            <w:pPr>
              <w:spacing w:line="320" w:lineRule="exact"/>
              <w:ind w:rightChars="-37" w:right="-78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88" w:type="pct"/>
            <w:vAlign w:val="center"/>
          </w:tcPr>
          <w:p w:rsidR="008D1544" w:rsidRPr="008D1544" w:rsidRDefault="008D1544" w:rsidP="008D1544">
            <w:pPr>
              <w:spacing w:line="320" w:lineRule="exact"/>
              <w:ind w:leftChars="-37" w:left="-11" w:rightChars="-37" w:right="-78" w:hangingChars="32" w:hanging="6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2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1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1544" w:rsidRPr="008D1544" w:rsidTr="008D1544">
        <w:trPr>
          <w:cantSplit/>
          <w:trHeight w:val="702"/>
          <w:jc w:val="center"/>
        </w:trPr>
        <w:tc>
          <w:tcPr>
            <w:tcW w:w="891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ind w:leftChars="-30" w:left="-8" w:rightChars="-44" w:right="-92" w:hangingChars="26" w:hanging="5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*主营业务*</w:t>
            </w:r>
          </w:p>
        </w:tc>
        <w:tc>
          <w:tcPr>
            <w:tcW w:w="4109" w:type="pct"/>
            <w:gridSpan w:val="7"/>
          </w:tcPr>
          <w:p w:rsidR="008D1544" w:rsidRPr="008D1544" w:rsidRDefault="008D1544" w:rsidP="008D1544">
            <w:pPr>
              <w:tabs>
                <w:tab w:val="left" w:pos="720"/>
              </w:tabs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1544" w:rsidRPr="008D1544" w:rsidTr="008D1544">
        <w:trPr>
          <w:cantSplit/>
          <w:trHeight w:val="581"/>
          <w:jc w:val="center"/>
        </w:trPr>
        <w:tc>
          <w:tcPr>
            <w:tcW w:w="891" w:type="pct"/>
            <w:gridSpan w:val="2"/>
            <w:vAlign w:val="center"/>
          </w:tcPr>
          <w:p w:rsidR="008D1544" w:rsidRPr="008D1544" w:rsidRDefault="008D1544" w:rsidP="008D1544">
            <w:pPr>
              <w:spacing w:line="320" w:lineRule="exact"/>
              <w:ind w:leftChars="-30" w:left="-8" w:rightChars="-44" w:right="-92" w:hangingChars="26" w:hanging="5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申请成为 </w:t>
            </w:r>
          </w:p>
        </w:tc>
        <w:tc>
          <w:tcPr>
            <w:tcW w:w="4109" w:type="pct"/>
            <w:gridSpan w:val="7"/>
          </w:tcPr>
          <w:p w:rsidR="008D1544" w:rsidRPr="008D1544" w:rsidRDefault="008D1544" w:rsidP="008D1544">
            <w:pPr>
              <w:tabs>
                <w:tab w:val="left" w:pos="720"/>
              </w:tabs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8D154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D1544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72AAD4EA" wp14:editId="1EB70F5E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544">
              <w:rPr>
                <w:rFonts w:asciiTheme="minorEastAsia" w:eastAsiaTheme="minorEastAsia" w:hAnsiTheme="minorEastAsia"/>
                <w:szCs w:val="21"/>
              </w:rPr>
              <w:t>主办单位□</w:t>
            </w:r>
            <w:r w:rsidRPr="008D154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D1544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6FD55473" wp14:editId="6615AEAB">
                  <wp:extent cx="114300" cy="114300"/>
                  <wp:effectExtent l="19050" t="0" r="0" b="0"/>
                  <wp:docPr id="6" name="图片 6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544">
              <w:rPr>
                <w:rFonts w:asciiTheme="minorEastAsia" w:eastAsiaTheme="minorEastAsia" w:hAnsiTheme="minorEastAsia"/>
                <w:szCs w:val="21"/>
              </w:rPr>
              <w:t xml:space="preserve">协办单位□  </w:t>
            </w:r>
            <w:r w:rsidRPr="008D1544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68DACFBA" wp14:editId="2D600B35">
                  <wp:extent cx="114300" cy="114300"/>
                  <wp:effectExtent l="19050" t="0" r="0" b="0"/>
                  <wp:docPr id="7" name="图片 7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544">
              <w:rPr>
                <w:rFonts w:asciiTheme="minorEastAsia" w:eastAsiaTheme="minorEastAsia" w:hAnsiTheme="minorEastAsia"/>
                <w:szCs w:val="21"/>
              </w:rPr>
              <w:t>支持单位□</w:t>
            </w:r>
            <w:r w:rsidRPr="008D154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D1544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589AB4AA" wp14:editId="4211B161">
                  <wp:extent cx="114300" cy="114300"/>
                  <wp:effectExtent l="19050" t="0" r="0" b="0"/>
                  <wp:docPr id="8" name="图片 8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544">
              <w:rPr>
                <w:rFonts w:asciiTheme="minorEastAsia" w:eastAsiaTheme="minorEastAsia" w:hAnsiTheme="minorEastAsia" w:hint="eastAsia"/>
                <w:szCs w:val="21"/>
              </w:rPr>
              <w:t>合作</w:t>
            </w:r>
            <w:r w:rsidRPr="008D1544">
              <w:rPr>
                <w:rFonts w:asciiTheme="minorEastAsia" w:eastAsiaTheme="minorEastAsia" w:hAnsiTheme="minorEastAsia"/>
                <w:szCs w:val="21"/>
              </w:rPr>
              <w:t>单位□</w:t>
            </w:r>
          </w:p>
        </w:tc>
      </w:tr>
      <w:tr w:rsidR="008D1544" w:rsidRPr="008D1544" w:rsidTr="008D1544">
        <w:trPr>
          <w:cantSplit/>
          <w:trHeight w:val="787"/>
          <w:jc w:val="center"/>
        </w:trPr>
        <w:tc>
          <w:tcPr>
            <w:tcW w:w="5000" w:type="pct"/>
            <w:gridSpan w:val="9"/>
          </w:tcPr>
          <w:p w:rsidR="008D1544" w:rsidRPr="008D1544" w:rsidRDefault="008D1544" w:rsidP="008D1544">
            <w:pPr>
              <w:pStyle w:val="20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szCs w:val="21"/>
              </w:rPr>
              <w:t>限报50人，</w:t>
            </w:r>
            <w:proofErr w:type="gramStart"/>
            <w:r w:rsidRPr="008D1544">
              <w:rPr>
                <w:rFonts w:asciiTheme="minorEastAsia" w:eastAsiaTheme="minorEastAsia" w:hAnsiTheme="minorEastAsia" w:hint="eastAsia"/>
                <w:szCs w:val="21"/>
              </w:rPr>
              <w:t>按收到</w:t>
            </w:r>
            <w:proofErr w:type="gramEnd"/>
            <w:r w:rsidRPr="008D1544">
              <w:rPr>
                <w:rFonts w:asciiTheme="minorEastAsia" w:eastAsiaTheme="minorEastAsia" w:hAnsiTheme="minorEastAsia" w:hint="eastAsia"/>
                <w:szCs w:val="21"/>
              </w:rPr>
              <w:t>报名回执顺序先后，额满为止。</w:t>
            </w:r>
          </w:p>
          <w:p w:rsidR="008D1544" w:rsidRPr="008D1544" w:rsidRDefault="008D1544" w:rsidP="008D1544">
            <w:pPr>
              <w:pStyle w:val="20"/>
              <w:spacing w:line="320" w:lineRule="exact"/>
              <w:ind w:firstLineChars="195" w:firstLine="411"/>
              <w:rPr>
                <w:rFonts w:asciiTheme="minorEastAsia" w:eastAsiaTheme="minorEastAsia" w:hAnsiTheme="minorEastAsia"/>
                <w:b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b/>
                <w:szCs w:val="21"/>
              </w:rPr>
              <w:t>参会要求：</w:t>
            </w:r>
          </w:p>
          <w:p w:rsidR="008D1544" w:rsidRPr="008D1544" w:rsidRDefault="008D1544" w:rsidP="008D1544">
            <w:pPr>
              <w:pStyle w:val="20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szCs w:val="21"/>
              </w:rPr>
              <w:t>1.根据疫情防控要求，会议期间建议参会人员全程佩戴口罩，并保持社交距离。</w:t>
            </w:r>
          </w:p>
          <w:p w:rsidR="008D1544" w:rsidRPr="008D1544" w:rsidRDefault="008D1544" w:rsidP="008D1544">
            <w:pPr>
              <w:pStyle w:val="20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szCs w:val="21"/>
              </w:rPr>
              <w:t>2.参会人员遇到发烧、干咳等身体</w:t>
            </w:r>
            <w:proofErr w:type="gramStart"/>
            <w:r w:rsidRPr="008D1544">
              <w:rPr>
                <w:rFonts w:asciiTheme="minorEastAsia" w:eastAsiaTheme="minorEastAsia" w:hAnsiTheme="minorEastAsia" w:hint="eastAsia"/>
                <w:szCs w:val="21"/>
              </w:rPr>
              <w:t>不适须</w:t>
            </w:r>
            <w:proofErr w:type="gramEnd"/>
            <w:r w:rsidRPr="008D1544">
              <w:rPr>
                <w:rFonts w:asciiTheme="minorEastAsia" w:eastAsiaTheme="minorEastAsia" w:hAnsiTheme="minorEastAsia" w:hint="eastAsia"/>
                <w:szCs w:val="21"/>
              </w:rPr>
              <w:t>立即报告会</w:t>
            </w:r>
            <w:proofErr w:type="gramStart"/>
            <w:r w:rsidRPr="008D1544">
              <w:rPr>
                <w:rFonts w:asciiTheme="minorEastAsia" w:eastAsiaTheme="minorEastAsia" w:hAnsiTheme="minorEastAsia" w:hint="eastAsia"/>
                <w:szCs w:val="21"/>
              </w:rPr>
              <w:t>务</w:t>
            </w:r>
            <w:proofErr w:type="gramEnd"/>
            <w:r w:rsidRPr="008D1544">
              <w:rPr>
                <w:rFonts w:asciiTheme="minorEastAsia" w:eastAsiaTheme="minorEastAsia" w:hAnsiTheme="minorEastAsia" w:hint="eastAsia"/>
                <w:szCs w:val="21"/>
              </w:rPr>
              <w:t>工作人员并及时安排隔离就诊。</w:t>
            </w:r>
          </w:p>
          <w:p w:rsidR="008D1544" w:rsidRPr="008D1544" w:rsidRDefault="008D1544" w:rsidP="008D1544">
            <w:pPr>
              <w:pStyle w:val="20"/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szCs w:val="21"/>
              </w:rPr>
              <w:t>联系人：孟庆才、</w:t>
            </w:r>
            <w:proofErr w:type="gramStart"/>
            <w:r w:rsidRPr="008D1544">
              <w:rPr>
                <w:rFonts w:asciiTheme="minorEastAsia" w:eastAsiaTheme="minorEastAsia" w:hAnsiTheme="minorEastAsia" w:hint="eastAsia"/>
                <w:szCs w:val="21"/>
              </w:rPr>
              <w:t>杜宗飞</w:t>
            </w:r>
            <w:proofErr w:type="gramEnd"/>
          </w:p>
          <w:p w:rsidR="008D1544" w:rsidRPr="008D1544" w:rsidRDefault="008D1544" w:rsidP="008D1544">
            <w:pPr>
              <w:pStyle w:val="20"/>
              <w:spacing w:line="320" w:lineRule="exact"/>
              <w:ind w:firstLineChars="195" w:firstLine="409"/>
              <w:rPr>
                <w:rFonts w:asciiTheme="minorEastAsia" w:eastAsiaTheme="minorEastAsia" w:hAnsiTheme="minorEastAsia"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szCs w:val="21"/>
              </w:rPr>
              <w:t>联系电话：0516-85858688   手机：13705215499、13852032595</w:t>
            </w:r>
          </w:p>
          <w:p w:rsidR="008D1544" w:rsidRPr="008D1544" w:rsidRDefault="008D1544" w:rsidP="008D1544">
            <w:pPr>
              <w:pStyle w:val="20"/>
              <w:spacing w:line="320" w:lineRule="exact"/>
              <w:ind w:firstLineChars="193" w:firstLine="405"/>
              <w:rPr>
                <w:rFonts w:asciiTheme="minorEastAsia" w:eastAsiaTheme="minorEastAsia" w:hAnsiTheme="minorEastAsia"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szCs w:val="21"/>
              </w:rPr>
              <w:t>通讯地址：徐州市泉山区</w:t>
            </w:r>
            <w:proofErr w:type="gramStart"/>
            <w:r w:rsidRPr="008D1544">
              <w:rPr>
                <w:rFonts w:asciiTheme="minorEastAsia" w:eastAsiaTheme="minorEastAsia" w:hAnsiTheme="minorEastAsia" w:hint="eastAsia"/>
                <w:szCs w:val="21"/>
              </w:rPr>
              <w:t>欣欣路1号澳东印象城</w:t>
            </w:r>
            <w:proofErr w:type="gramEnd"/>
            <w:r w:rsidRPr="008D1544">
              <w:rPr>
                <w:rFonts w:asciiTheme="minorEastAsia" w:eastAsiaTheme="minorEastAsia" w:hAnsiTheme="minorEastAsia" w:hint="eastAsia"/>
                <w:szCs w:val="21"/>
              </w:rPr>
              <w:t>酒店B号楼308室</w:t>
            </w:r>
          </w:p>
          <w:p w:rsidR="008D1544" w:rsidRPr="008D1544" w:rsidRDefault="008D1544" w:rsidP="008D1544">
            <w:pPr>
              <w:pStyle w:val="20"/>
              <w:spacing w:line="320" w:lineRule="exact"/>
              <w:ind w:firstLineChars="195" w:firstLine="409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8D1544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 w:rsidRPr="008D1544">
              <w:rPr>
                <w:rFonts w:asciiTheme="minorEastAsia" w:eastAsiaTheme="minorEastAsia" w:hAnsiTheme="minorEastAsia" w:hint="eastAsia"/>
                <w:szCs w:val="21"/>
              </w:rPr>
              <w:t xml:space="preserve">   编：221008</w:t>
            </w:r>
          </w:p>
          <w:p w:rsidR="008D1544" w:rsidRPr="008D1544" w:rsidRDefault="008D1544" w:rsidP="008D1544">
            <w:pPr>
              <w:pStyle w:val="20"/>
              <w:spacing w:line="320" w:lineRule="exact"/>
              <w:ind w:firstLineChars="195" w:firstLine="409"/>
              <w:rPr>
                <w:rFonts w:asciiTheme="minorEastAsia" w:eastAsiaTheme="minorEastAsia" w:hAnsiTheme="minorEastAsia"/>
                <w:szCs w:val="21"/>
              </w:rPr>
            </w:pPr>
            <w:r w:rsidRPr="008D1544">
              <w:rPr>
                <w:rFonts w:asciiTheme="minorEastAsia" w:eastAsiaTheme="minorEastAsia" w:hAnsiTheme="minorEastAsia" w:hint="eastAsia"/>
                <w:szCs w:val="21"/>
              </w:rPr>
              <w:t>邮箱：734467900@qq.com   发明协会QQ群：184295696。本报名表可到发明协会QQ群共享文件夹下载word版本。本表复印有效。</w:t>
            </w:r>
          </w:p>
        </w:tc>
      </w:tr>
    </w:tbl>
    <w:p w:rsidR="008570AA" w:rsidRDefault="008570AA"/>
    <w:sectPr w:rsidR="008570A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B1" w:rsidRDefault="009D1EB1">
      <w:r>
        <w:separator/>
      </w:r>
    </w:p>
  </w:endnote>
  <w:endnote w:type="continuationSeparator" w:id="0">
    <w:p w:rsidR="009D1EB1" w:rsidRDefault="009D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CE" w:rsidRDefault="000A59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A47" w:rsidRPr="00D55A47">
      <w:rPr>
        <w:noProof/>
        <w:lang w:val="zh-CN"/>
      </w:rPr>
      <w:t>1</w:t>
    </w:r>
    <w:r>
      <w:rPr>
        <w:lang w:val="zh-CN"/>
      </w:rPr>
      <w:fldChar w:fldCharType="end"/>
    </w:r>
  </w:p>
  <w:p w:rsidR="00173CCE" w:rsidRDefault="009D1E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B1" w:rsidRDefault="009D1EB1">
      <w:r>
        <w:separator/>
      </w:r>
    </w:p>
  </w:footnote>
  <w:footnote w:type="continuationSeparator" w:id="0">
    <w:p w:rsidR="009D1EB1" w:rsidRDefault="009D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1"/>
    <w:rsid w:val="00035578"/>
    <w:rsid w:val="00045BC5"/>
    <w:rsid w:val="00056045"/>
    <w:rsid w:val="000610FA"/>
    <w:rsid w:val="00072A41"/>
    <w:rsid w:val="000804A3"/>
    <w:rsid w:val="00083C47"/>
    <w:rsid w:val="00085BA9"/>
    <w:rsid w:val="00096481"/>
    <w:rsid w:val="000A2C39"/>
    <w:rsid w:val="000A59BB"/>
    <w:rsid w:val="000C39B5"/>
    <w:rsid w:val="001106F8"/>
    <w:rsid w:val="001413D1"/>
    <w:rsid w:val="00161B2C"/>
    <w:rsid w:val="00182D35"/>
    <w:rsid w:val="001A783C"/>
    <w:rsid w:val="001B1D1F"/>
    <w:rsid w:val="001C7DB1"/>
    <w:rsid w:val="001E0E03"/>
    <w:rsid w:val="001F049C"/>
    <w:rsid w:val="00201C43"/>
    <w:rsid w:val="002157B3"/>
    <w:rsid w:val="00236891"/>
    <w:rsid w:val="00250421"/>
    <w:rsid w:val="0027077C"/>
    <w:rsid w:val="00287FF7"/>
    <w:rsid w:val="0029480F"/>
    <w:rsid w:val="002B1935"/>
    <w:rsid w:val="002D4BCA"/>
    <w:rsid w:val="00310288"/>
    <w:rsid w:val="0032103D"/>
    <w:rsid w:val="00326705"/>
    <w:rsid w:val="00340516"/>
    <w:rsid w:val="00353E63"/>
    <w:rsid w:val="003670F8"/>
    <w:rsid w:val="003702E1"/>
    <w:rsid w:val="00374EAC"/>
    <w:rsid w:val="003755B4"/>
    <w:rsid w:val="00377D28"/>
    <w:rsid w:val="003909E0"/>
    <w:rsid w:val="00395084"/>
    <w:rsid w:val="003A24D1"/>
    <w:rsid w:val="003A24E8"/>
    <w:rsid w:val="003C1E49"/>
    <w:rsid w:val="003C4106"/>
    <w:rsid w:val="003D5EA3"/>
    <w:rsid w:val="003F1BED"/>
    <w:rsid w:val="00424287"/>
    <w:rsid w:val="00435E2C"/>
    <w:rsid w:val="004423A0"/>
    <w:rsid w:val="004423A3"/>
    <w:rsid w:val="00445DBE"/>
    <w:rsid w:val="00477D85"/>
    <w:rsid w:val="00480D79"/>
    <w:rsid w:val="00491975"/>
    <w:rsid w:val="004B429B"/>
    <w:rsid w:val="004B52DD"/>
    <w:rsid w:val="004B5525"/>
    <w:rsid w:val="004C191D"/>
    <w:rsid w:val="00544F60"/>
    <w:rsid w:val="00563F0A"/>
    <w:rsid w:val="005676BF"/>
    <w:rsid w:val="005B2117"/>
    <w:rsid w:val="005C5353"/>
    <w:rsid w:val="005D0E46"/>
    <w:rsid w:val="005E0289"/>
    <w:rsid w:val="00603720"/>
    <w:rsid w:val="00610860"/>
    <w:rsid w:val="00617F52"/>
    <w:rsid w:val="00623F95"/>
    <w:rsid w:val="006465E2"/>
    <w:rsid w:val="00682AC1"/>
    <w:rsid w:val="00683E13"/>
    <w:rsid w:val="006A6450"/>
    <w:rsid w:val="006C66AA"/>
    <w:rsid w:val="006D7031"/>
    <w:rsid w:val="007073C8"/>
    <w:rsid w:val="00714C87"/>
    <w:rsid w:val="00746BB2"/>
    <w:rsid w:val="007506B2"/>
    <w:rsid w:val="00751A40"/>
    <w:rsid w:val="00792C18"/>
    <w:rsid w:val="007A2CBF"/>
    <w:rsid w:val="007B3ACA"/>
    <w:rsid w:val="007C15C3"/>
    <w:rsid w:val="007D50F7"/>
    <w:rsid w:val="00817DC0"/>
    <w:rsid w:val="00836FDF"/>
    <w:rsid w:val="00850171"/>
    <w:rsid w:val="008570AA"/>
    <w:rsid w:val="00872B83"/>
    <w:rsid w:val="00880114"/>
    <w:rsid w:val="008971BB"/>
    <w:rsid w:val="008B0550"/>
    <w:rsid w:val="008B3C6B"/>
    <w:rsid w:val="008B7E75"/>
    <w:rsid w:val="008D1544"/>
    <w:rsid w:val="008D2CF0"/>
    <w:rsid w:val="008F1878"/>
    <w:rsid w:val="008F3A66"/>
    <w:rsid w:val="008F61AB"/>
    <w:rsid w:val="00900388"/>
    <w:rsid w:val="00930220"/>
    <w:rsid w:val="009454A4"/>
    <w:rsid w:val="00984F6B"/>
    <w:rsid w:val="0099667C"/>
    <w:rsid w:val="009B0CAD"/>
    <w:rsid w:val="009C1D9F"/>
    <w:rsid w:val="009D1EB1"/>
    <w:rsid w:val="009E5858"/>
    <w:rsid w:val="00A15025"/>
    <w:rsid w:val="00A72588"/>
    <w:rsid w:val="00A73CBD"/>
    <w:rsid w:val="00AD5D31"/>
    <w:rsid w:val="00AF44CF"/>
    <w:rsid w:val="00AF5071"/>
    <w:rsid w:val="00B054BB"/>
    <w:rsid w:val="00B426F1"/>
    <w:rsid w:val="00B64E4D"/>
    <w:rsid w:val="00B670E5"/>
    <w:rsid w:val="00B92ECD"/>
    <w:rsid w:val="00BB1CC8"/>
    <w:rsid w:val="00BC1CF9"/>
    <w:rsid w:val="00BC551E"/>
    <w:rsid w:val="00BC5D35"/>
    <w:rsid w:val="00BD2770"/>
    <w:rsid w:val="00C14A4C"/>
    <w:rsid w:val="00C24000"/>
    <w:rsid w:val="00C43665"/>
    <w:rsid w:val="00C83717"/>
    <w:rsid w:val="00CF3F5F"/>
    <w:rsid w:val="00CF5807"/>
    <w:rsid w:val="00CF7456"/>
    <w:rsid w:val="00D506AE"/>
    <w:rsid w:val="00D51C14"/>
    <w:rsid w:val="00D55A47"/>
    <w:rsid w:val="00D743BB"/>
    <w:rsid w:val="00D9420D"/>
    <w:rsid w:val="00DA2AE6"/>
    <w:rsid w:val="00DA462D"/>
    <w:rsid w:val="00DA78F3"/>
    <w:rsid w:val="00DC77E1"/>
    <w:rsid w:val="00DD4B1D"/>
    <w:rsid w:val="00DF71E0"/>
    <w:rsid w:val="00E21C60"/>
    <w:rsid w:val="00E27287"/>
    <w:rsid w:val="00E35D10"/>
    <w:rsid w:val="00E53092"/>
    <w:rsid w:val="00E644CD"/>
    <w:rsid w:val="00E71D8F"/>
    <w:rsid w:val="00E73D7A"/>
    <w:rsid w:val="00E74165"/>
    <w:rsid w:val="00EA09A0"/>
    <w:rsid w:val="00EC54A3"/>
    <w:rsid w:val="00EC6C96"/>
    <w:rsid w:val="00EF1B0B"/>
    <w:rsid w:val="00F13066"/>
    <w:rsid w:val="00F16675"/>
    <w:rsid w:val="00F637F9"/>
    <w:rsid w:val="00F7675C"/>
    <w:rsid w:val="00FB0302"/>
    <w:rsid w:val="00FD1F10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uiPriority w:val="99"/>
    <w:qFormat/>
    <w:rsid w:val="008D1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D1544"/>
    <w:rPr>
      <w:kern w:val="2"/>
      <w:sz w:val="18"/>
      <w:szCs w:val="18"/>
    </w:rPr>
  </w:style>
  <w:style w:type="paragraph" w:styleId="20">
    <w:name w:val="Body Text 2"/>
    <w:basedOn w:val="a"/>
    <w:link w:val="2Char0"/>
    <w:qFormat/>
    <w:rsid w:val="008D1544"/>
    <w:pPr>
      <w:spacing w:after="120" w:line="480" w:lineRule="auto"/>
    </w:pPr>
  </w:style>
  <w:style w:type="character" w:customStyle="1" w:styleId="2Char0">
    <w:name w:val="正文文本 2 Char"/>
    <w:basedOn w:val="a0"/>
    <w:link w:val="20"/>
    <w:qFormat/>
    <w:rsid w:val="008D1544"/>
    <w:rPr>
      <w:kern w:val="2"/>
      <w:sz w:val="21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D154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D1544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55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55A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uiPriority w:val="99"/>
    <w:qFormat/>
    <w:rsid w:val="008D1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D1544"/>
    <w:rPr>
      <w:kern w:val="2"/>
      <w:sz w:val="18"/>
      <w:szCs w:val="18"/>
    </w:rPr>
  </w:style>
  <w:style w:type="paragraph" w:styleId="20">
    <w:name w:val="Body Text 2"/>
    <w:basedOn w:val="a"/>
    <w:link w:val="2Char0"/>
    <w:qFormat/>
    <w:rsid w:val="008D1544"/>
    <w:pPr>
      <w:spacing w:after="120" w:line="480" w:lineRule="auto"/>
    </w:pPr>
  </w:style>
  <w:style w:type="character" w:customStyle="1" w:styleId="2Char0">
    <w:name w:val="正文文本 2 Char"/>
    <w:basedOn w:val="a0"/>
    <w:link w:val="20"/>
    <w:qFormat/>
    <w:rsid w:val="008D1544"/>
    <w:rPr>
      <w:kern w:val="2"/>
      <w:sz w:val="21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D154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D1544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55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55A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2020-09-10T06:58:00Z</dcterms:created>
  <dcterms:modified xsi:type="dcterms:W3CDTF">2020-09-10T07:03:00Z</dcterms:modified>
</cp:coreProperties>
</file>