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0" w:rsidRDefault="001D19B0" w:rsidP="001D19B0">
      <w:pPr>
        <w:spacing w:line="360" w:lineRule="auto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附件一：</w:t>
      </w:r>
    </w:p>
    <w:p w:rsidR="005A4B99" w:rsidRDefault="001D19B0" w:rsidP="001D19B0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《加筋聚乙烯（PES）管材》</w:t>
      </w:r>
    </w:p>
    <w:p w:rsidR="001D19B0" w:rsidRPr="00B00424" w:rsidRDefault="001D19B0" w:rsidP="001D19B0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团体标准起草单位</w:t>
      </w:r>
      <w:r w:rsidR="005A4B99" w:rsidRPr="005A4B99">
        <w:rPr>
          <w:rFonts w:ascii="宋体" w:hAnsi="宋体" w:hint="eastAsia"/>
          <w:b/>
          <w:bCs/>
          <w:sz w:val="36"/>
          <w:szCs w:val="36"/>
        </w:rPr>
        <w:t>、起草人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661"/>
        <w:gridCol w:w="2551"/>
        <w:gridCol w:w="1418"/>
        <w:gridCol w:w="2618"/>
      </w:tblGrid>
      <w:tr w:rsidR="001D19B0" w:rsidTr="00DC5FA0">
        <w:trPr>
          <w:cantSplit/>
          <w:trHeight w:val="602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申报单位情况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</w:tr>
      <w:tr w:rsidR="001D19B0" w:rsidTr="00DC5FA0">
        <w:trPr>
          <w:cantSplit/>
          <w:trHeight w:val="552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</w:tr>
      <w:tr w:rsidR="001D19B0" w:rsidTr="00DC5FA0">
        <w:trPr>
          <w:cantSplit/>
          <w:trHeight w:val="561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widowControl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</w:tr>
      <w:tr w:rsidR="001D19B0" w:rsidTr="00DC5FA0">
        <w:trPr>
          <w:cantSplit/>
          <w:trHeight w:val="574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widowControl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</w:tr>
      <w:tr w:rsidR="001D19B0" w:rsidTr="00DC5FA0">
        <w:trPr>
          <w:cantSplit/>
          <w:trHeight w:val="394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</w:t>
            </w:r>
          </w:p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0" w:rsidRDefault="001D19B0" w:rsidP="00DC5FA0">
            <w:pPr>
              <w:pStyle w:val="a6"/>
              <w:spacing w:line="360" w:lineRule="auto"/>
              <w:ind w:leftChars="0" w:left="0"/>
            </w:pPr>
            <w:r>
              <w:rPr>
                <w:rFonts w:hint="eastAsia"/>
                <w:sz w:val="24"/>
              </w:rPr>
              <w:t>徐州市发明协会：</w:t>
            </w:r>
          </w:p>
          <w:p w:rsidR="001D19B0" w:rsidRDefault="001D19B0" w:rsidP="00DC5FA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我单位自愿申请加入</w:t>
            </w:r>
            <w:r w:rsidRPr="00A3670C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加筋聚乙烯（PES）管材</w:t>
            </w:r>
            <w:r w:rsidRPr="00A3670C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团体</w:t>
            </w:r>
            <w:r w:rsidRPr="00A3670C">
              <w:rPr>
                <w:rFonts w:ascii="宋体" w:hAnsi="宋体" w:hint="eastAsia"/>
                <w:sz w:val="24"/>
              </w:rPr>
              <w:t>标准</w:t>
            </w:r>
            <w:r>
              <w:rPr>
                <w:rFonts w:ascii="宋体" w:hAnsi="宋体" w:hint="eastAsia"/>
                <w:sz w:val="24"/>
              </w:rPr>
              <w:t>起草</w:t>
            </w:r>
            <w:r w:rsidRPr="00A3670C">
              <w:rPr>
                <w:rFonts w:ascii="宋体" w:hAnsi="宋体" w:hint="eastAsia"/>
                <w:sz w:val="24"/>
              </w:rPr>
              <w:t>组</w:t>
            </w:r>
            <w:r>
              <w:rPr>
                <w:rFonts w:ascii="宋体" w:hAnsi="宋体" w:hint="eastAsia"/>
                <w:sz w:val="24"/>
              </w:rPr>
              <w:t>，提供标准支持经费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>_</w:t>
            </w:r>
            <w:r w:rsidRPr="00A3670C">
              <w:rPr>
                <w:rFonts w:ascii="宋体" w:hAnsi="宋体" w:hint="eastAsia"/>
                <w:b/>
                <w:sz w:val="24"/>
                <w:u w:val="single"/>
              </w:rPr>
              <w:t xml:space="preserve">_ _  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>_</w:t>
            </w:r>
            <w:r>
              <w:rPr>
                <w:rFonts w:ascii="宋体" w:hAnsi="宋体" w:hint="eastAsia"/>
                <w:sz w:val="24"/>
              </w:rPr>
              <w:t>万元，推荐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>________ _</w:t>
            </w:r>
            <w:r>
              <w:rPr>
                <w:rFonts w:ascii="宋体" w:hAnsi="宋体" w:hint="eastAsia"/>
                <w:sz w:val="24"/>
              </w:rPr>
              <w:t>同志作为标准参与起草人。</w:t>
            </w:r>
          </w:p>
          <w:p w:rsidR="001D19B0" w:rsidRDefault="001D19B0" w:rsidP="00DC5FA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特此申请，请审核批准。</w:t>
            </w:r>
          </w:p>
          <w:p w:rsidR="001D19B0" w:rsidRDefault="001D19B0" w:rsidP="00DC5FA0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 xml:space="preserve">_________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1D19B0" w:rsidRDefault="001D19B0" w:rsidP="00DC5FA0">
            <w:pPr>
              <w:spacing w:line="48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申请单位：(盖章)</w:t>
            </w:r>
          </w:p>
          <w:p w:rsidR="001D19B0" w:rsidRDefault="001D19B0" w:rsidP="00DC5FA0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1D19B0" w:rsidTr="00DC5FA0">
        <w:trPr>
          <w:cantSplit/>
          <w:trHeight w:val="152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社会团体意见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0" w:rsidRDefault="001D19B0" w:rsidP="00DC5FA0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  <w:p w:rsidR="001D19B0" w:rsidRDefault="001D19B0" w:rsidP="00DC5FA0">
            <w:pPr>
              <w:spacing w:line="480" w:lineRule="auto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单位：(盖章)</w:t>
            </w:r>
          </w:p>
          <w:p w:rsidR="001D19B0" w:rsidRDefault="001D19B0" w:rsidP="00DC5FA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日</w:t>
            </w:r>
          </w:p>
        </w:tc>
      </w:tr>
      <w:tr w:rsidR="001D19B0" w:rsidTr="00DC5FA0">
        <w:trPr>
          <w:cantSplit/>
          <w:trHeight w:val="148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标准收费账户</w:t>
            </w:r>
          </w:p>
          <w:p w:rsidR="001D19B0" w:rsidRDefault="001D19B0" w:rsidP="00DC5FA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0" w:rsidRDefault="001D19B0" w:rsidP="00DC5FA0">
            <w:pPr>
              <w:rPr>
                <w:rFonts w:ascii="宋体" w:hAnsi="宋体"/>
                <w:sz w:val="24"/>
              </w:rPr>
            </w:pPr>
          </w:p>
          <w:p w:rsidR="001D19B0" w:rsidRDefault="001D19B0" w:rsidP="00DC5F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账户名称：徐州市发明协会</w:t>
            </w:r>
          </w:p>
          <w:p w:rsidR="001D19B0" w:rsidRDefault="001D19B0" w:rsidP="00DC5F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行：中国农业银行徐州市矿院分理处</w:t>
            </w:r>
          </w:p>
          <w:p w:rsidR="001D19B0" w:rsidRDefault="001D19B0" w:rsidP="00DC5FA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号：10-231701040006920</w:t>
            </w:r>
          </w:p>
        </w:tc>
      </w:tr>
    </w:tbl>
    <w:p w:rsidR="001D19B0" w:rsidRDefault="001D19B0" w:rsidP="00AA180E">
      <w:pPr>
        <w:ind w:leftChars="-203" w:left="-426" w:firstLineChars="367" w:firstLine="771"/>
        <w:jc w:val="left"/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 </w:t>
      </w:r>
      <w:r>
        <w:rPr>
          <w:rFonts w:hint="eastAsia"/>
        </w:rPr>
        <w:t>传真：</w:t>
      </w:r>
      <w:r>
        <w:rPr>
          <w:rFonts w:hint="eastAsia"/>
        </w:rPr>
        <w:t xml:space="preserve">0516-85858686   </w:t>
      </w:r>
      <w:r>
        <w:rPr>
          <w:rFonts w:hint="eastAsia"/>
        </w:rPr>
        <w:t>邮箱：</w:t>
      </w:r>
      <w:r>
        <w:rPr>
          <w:rFonts w:hint="eastAsia"/>
        </w:rPr>
        <w:t>734467900</w:t>
      </w:r>
      <w:r>
        <w:t>@</w:t>
      </w:r>
      <w:r>
        <w:rPr>
          <w:rFonts w:hint="eastAsia"/>
        </w:rPr>
        <w:t>qq</w:t>
      </w:r>
      <w:r>
        <w:t>.com</w:t>
      </w:r>
    </w:p>
    <w:p w:rsidR="001D19B0" w:rsidRPr="00F64DCE" w:rsidRDefault="001D19B0" w:rsidP="001D19B0">
      <w:pPr>
        <w:pStyle w:val="a7"/>
        <w:tabs>
          <w:tab w:val="clear" w:pos="8465"/>
          <w:tab w:val="right" w:pos="8533"/>
        </w:tabs>
        <w:spacing w:after="40" w:line="400" w:lineRule="exact"/>
        <w:ind w:left="0" w:right="0"/>
        <w:jc w:val="both"/>
      </w:pPr>
    </w:p>
    <w:p w:rsidR="00045C25" w:rsidRPr="001D19B0" w:rsidRDefault="00045C25"/>
    <w:sectPr w:rsidR="00045C25" w:rsidRPr="001D19B0" w:rsidSect="00591790">
      <w:headerReference w:type="default" r:id="rId7"/>
      <w:footerReference w:type="even" r:id="rId8"/>
      <w:footerReference w:type="default" r:id="rId9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C" w:rsidRDefault="00D2590C">
      <w:r>
        <w:separator/>
      </w:r>
    </w:p>
  </w:endnote>
  <w:endnote w:type="continuationSeparator" w:id="0">
    <w:p w:rsidR="00D2590C" w:rsidRDefault="00D2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AA180E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D2590C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AA180E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D2590C" w:rsidP="00EC4D9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C" w:rsidRDefault="00D2590C">
      <w:r>
        <w:separator/>
      </w:r>
    </w:p>
  </w:footnote>
  <w:footnote w:type="continuationSeparator" w:id="0">
    <w:p w:rsidR="00D2590C" w:rsidRDefault="00D2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D2590C" w:rsidP="00BD1C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0"/>
    <w:rsid w:val="00045C25"/>
    <w:rsid w:val="001D19B0"/>
    <w:rsid w:val="005A4B99"/>
    <w:rsid w:val="00AA180E"/>
    <w:rsid w:val="00D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19B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D19B0"/>
  </w:style>
  <w:style w:type="paragraph" w:styleId="a5">
    <w:name w:val="header"/>
    <w:basedOn w:val="a"/>
    <w:link w:val="Char0"/>
    <w:rsid w:val="001D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D19B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rsid w:val="001D19B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1D19B0"/>
    <w:rPr>
      <w:rFonts w:ascii="Times New Roman" w:eastAsia="宋体" w:hAnsi="Times New Roman" w:cs="Times New Roman"/>
      <w:szCs w:val="24"/>
    </w:rPr>
  </w:style>
  <w:style w:type="paragraph" w:customStyle="1" w:styleId="a7">
    <w:name w:val="印发栏"/>
    <w:basedOn w:val="a8"/>
    <w:rsid w:val="001D19B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styleId="a8">
    <w:name w:val="Normal Indent"/>
    <w:basedOn w:val="a"/>
    <w:uiPriority w:val="99"/>
    <w:semiHidden/>
    <w:unhideWhenUsed/>
    <w:rsid w:val="001D19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19B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D19B0"/>
  </w:style>
  <w:style w:type="paragraph" w:styleId="a5">
    <w:name w:val="header"/>
    <w:basedOn w:val="a"/>
    <w:link w:val="Char0"/>
    <w:rsid w:val="001D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D19B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rsid w:val="001D19B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1D19B0"/>
    <w:rPr>
      <w:rFonts w:ascii="Times New Roman" w:eastAsia="宋体" w:hAnsi="Times New Roman" w:cs="Times New Roman"/>
      <w:szCs w:val="24"/>
    </w:rPr>
  </w:style>
  <w:style w:type="paragraph" w:customStyle="1" w:styleId="a7">
    <w:name w:val="印发栏"/>
    <w:basedOn w:val="a8"/>
    <w:rsid w:val="001D19B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styleId="a8">
    <w:name w:val="Normal Indent"/>
    <w:basedOn w:val="a"/>
    <w:uiPriority w:val="99"/>
    <w:semiHidden/>
    <w:unhideWhenUsed/>
    <w:rsid w:val="001D19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2019-03-18T12:43:00Z</dcterms:created>
  <dcterms:modified xsi:type="dcterms:W3CDTF">2019-03-18T12:46:00Z</dcterms:modified>
</cp:coreProperties>
</file>